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91099" w14:textId="77777777" w:rsidR="00A55713" w:rsidRDefault="00A55713" w:rsidP="00A55713">
      <w:pPr>
        <w:jc w:val="center"/>
        <w:rPr>
          <w:lang w:eastAsia="uk-UA"/>
        </w:rPr>
      </w:pPr>
      <w:r>
        <w:rPr>
          <w:lang w:eastAsia="uk-UA"/>
        </w:rPr>
        <w:t>І</w:t>
      </w:r>
      <w:r w:rsidRPr="00A55713">
        <w:rPr>
          <w:lang w:eastAsia="uk-UA"/>
        </w:rPr>
        <w:t>нформаці</w:t>
      </w:r>
      <w:r>
        <w:rPr>
          <w:lang w:eastAsia="uk-UA"/>
        </w:rPr>
        <w:t>я</w:t>
      </w:r>
    </w:p>
    <w:p w14:paraId="697ABAE0" w14:textId="37C676DA" w:rsidR="00A55713" w:rsidRDefault="004353D7" w:rsidP="00A55713">
      <w:pPr>
        <w:jc w:val="center"/>
        <w:rPr>
          <w:lang w:eastAsia="uk-UA"/>
        </w:rPr>
      </w:pPr>
      <w:r w:rsidRPr="004353D7">
        <w:rPr>
          <w:lang w:eastAsia="uk-UA"/>
        </w:rPr>
        <w:t xml:space="preserve">щодо осіб на схематичному зображенні структури власності </w:t>
      </w:r>
    </w:p>
    <w:p w14:paraId="36521EA6" w14:textId="1E326816" w:rsidR="008A341F" w:rsidRPr="008A341F" w:rsidRDefault="008A341F" w:rsidP="008A341F">
      <w:pPr>
        <w:jc w:val="center"/>
        <w:rPr>
          <w:lang w:eastAsia="uk-UA"/>
        </w:rPr>
      </w:pPr>
      <w:r w:rsidRPr="008A341F">
        <w:rPr>
          <w:lang w:eastAsia="uk-UA"/>
        </w:rPr>
        <w:t>Приватного акціонерного товариства "</w:t>
      </w:r>
      <w:r w:rsidR="00223DB9" w:rsidRPr="00223DB9">
        <w:rPr>
          <w:lang w:eastAsia="uk-UA"/>
        </w:rPr>
        <w:t>Чернігівоблбуд</w:t>
      </w:r>
      <w:r w:rsidRPr="008A341F">
        <w:rPr>
          <w:lang w:eastAsia="uk-UA"/>
        </w:rPr>
        <w:t xml:space="preserve">" (ідентифікаційний код </w:t>
      </w:r>
      <w:r w:rsidR="00223DB9" w:rsidRPr="00223DB9">
        <w:rPr>
          <w:lang w:eastAsia="uk-UA"/>
        </w:rPr>
        <w:t>03333653</w:t>
      </w:r>
      <w:r w:rsidRPr="008A341F">
        <w:rPr>
          <w:lang w:eastAsia="uk-UA"/>
        </w:rPr>
        <w:t>)</w:t>
      </w:r>
    </w:p>
    <w:p w14:paraId="77647FFC" w14:textId="6D6562E1" w:rsidR="00F373DC" w:rsidRDefault="008A341F" w:rsidP="008A341F">
      <w:pPr>
        <w:jc w:val="center"/>
        <w:rPr>
          <w:lang w:eastAsia="uk-UA"/>
        </w:rPr>
      </w:pPr>
      <w:r w:rsidRPr="008A341F">
        <w:rPr>
          <w:lang w:eastAsia="uk-UA"/>
        </w:rPr>
        <w:t xml:space="preserve">станом на </w:t>
      </w:r>
      <w:r w:rsidR="00D408E1" w:rsidRPr="00D408E1">
        <w:rPr>
          <w:lang w:eastAsia="uk-UA"/>
        </w:rPr>
        <w:t>31.12.2023</w:t>
      </w:r>
    </w:p>
    <w:p w14:paraId="299F62B7" w14:textId="34EDEA6A" w:rsidR="00A55713" w:rsidRPr="00A55713" w:rsidRDefault="00A55713" w:rsidP="00A55713">
      <w:pPr>
        <w:jc w:val="right"/>
        <w:rPr>
          <w:i/>
          <w:iCs/>
          <w:lang w:eastAsia="uk-UA"/>
        </w:rPr>
      </w:pPr>
      <w:r w:rsidRPr="00A55713">
        <w:rPr>
          <w:i/>
          <w:iCs/>
          <w:lang w:eastAsia="uk-UA"/>
        </w:rPr>
        <w:t>Таблиця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807"/>
        <w:gridCol w:w="628"/>
        <w:gridCol w:w="2550"/>
        <w:gridCol w:w="715"/>
        <w:gridCol w:w="1050"/>
        <w:gridCol w:w="1785"/>
        <w:gridCol w:w="1050"/>
      </w:tblGrid>
      <w:tr w:rsidR="00DB228B" w:rsidRPr="00A55713" w14:paraId="76BB44AB" w14:textId="77777777" w:rsidTr="000F5E2F">
        <w:trPr>
          <w:trHeight w:val="60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ADAB3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bookmarkStart w:id="0" w:name="n783"/>
            <w:bookmarkEnd w:id="0"/>
            <w:r w:rsidRPr="00A55713">
              <w:rPr>
                <w:lang w:eastAsia="uk-UA"/>
              </w:rPr>
              <w:t>№ з/п</w:t>
            </w: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E528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Ім’я або повне найменування особи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3175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Тип особи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2DFF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Інформація про особу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756F7" w14:textId="172258B2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УНЗР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03EEF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Розмір участі особи, %</w:t>
            </w:r>
          </w:p>
        </w:tc>
      </w:tr>
      <w:tr w:rsidR="00DB228B" w:rsidRPr="00A55713" w14:paraId="1F3FC337" w14:textId="77777777" w:rsidTr="000F5E2F">
        <w:trPr>
          <w:trHeight w:val="60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390E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774F9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F58B6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B194F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6A15A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8AF46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пряма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BF08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опосередкована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5955D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сукупна</w:t>
            </w:r>
          </w:p>
        </w:tc>
      </w:tr>
      <w:tr w:rsidR="00DB228B" w:rsidRPr="00A55713" w14:paraId="6CF46DBC" w14:textId="77777777" w:rsidTr="000F5E2F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0D1D2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5203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D0624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3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1971A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E9C63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5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23092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6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E2A21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1835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8</w:t>
            </w:r>
          </w:p>
        </w:tc>
      </w:tr>
      <w:tr w:rsidR="00232DBC" w:rsidRPr="00A55713" w14:paraId="7F910B45" w14:textId="77777777" w:rsidTr="008E2256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37D9" w14:textId="76ED8E59" w:rsidR="00232DBC" w:rsidRDefault="00232DBC" w:rsidP="00232DBC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7CAA" w14:textId="2A56D64C" w:rsidR="00232DBC" w:rsidRPr="005959FC" w:rsidRDefault="00232DBC" w:rsidP="00232DBC">
            <w:pPr>
              <w:rPr>
                <w:lang w:eastAsia="uk-UA"/>
              </w:rPr>
            </w:pPr>
            <w:r w:rsidRPr="004F3782">
              <w:t>Шавлак Леся Вiкторiвна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50EA" w14:textId="77777777" w:rsidR="00232DBC" w:rsidRPr="005959FC" w:rsidRDefault="00232DBC" w:rsidP="00232DBC">
            <w:pPr>
              <w:rPr>
                <w:lang w:eastAsia="uk-UA"/>
              </w:rPr>
            </w:pPr>
            <w:r w:rsidRPr="005959FC">
              <w:rPr>
                <w:lang w:eastAsia="uk-UA"/>
              </w:rPr>
              <w:t>ФО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A96" w14:textId="2C253A6E" w:rsidR="00232DBC" w:rsidRPr="005959FC" w:rsidRDefault="00232DBC" w:rsidP="00232DBC">
            <w:pPr>
              <w:rPr>
                <w:lang w:eastAsia="uk-UA"/>
              </w:rPr>
            </w:pPr>
            <w:r w:rsidRPr="00232DBC">
              <w:rPr>
                <w:lang w:eastAsia="uk-UA"/>
              </w:rPr>
              <w:t xml:space="preserve">Громадянка </w:t>
            </w:r>
            <w:r w:rsidRPr="005959FC">
              <w:rPr>
                <w:lang w:eastAsia="uk-UA"/>
              </w:rPr>
              <w:t xml:space="preserve">України. </w:t>
            </w:r>
          </w:p>
          <w:p w14:paraId="465C39D9" w14:textId="4A1854B7" w:rsidR="00232DBC" w:rsidRPr="005959FC" w:rsidRDefault="00232DBC" w:rsidP="00232DBC">
            <w:pPr>
              <w:rPr>
                <w:lang w:eastAsia="uk-UA"/>
              </w:rPr>
            </w:pPr>
            <w:r w:rsidRPr="005959FC">
              <w:rPr>
                <w:lang w:eastAsia="uk-UA"/>
              </w:rPr>
              <w:t xml:space="preserve">Місце проживання: </w:t>
            </w:r>
            <w:r w:rsidRPr="00232DBC">
              <w:rPr>
                <w:lang w:eastAsia="uk-UA"/>
              </w:rPr>
              <w:t>с. Боромики, Чернігівський р-н, Чернігівська обл</w:t>
            </w:r>
            <w:r>
              <w:rPr>
                <w:lang w:eastAsia="uk-UA"/>
              </w:rPr>
              <w:t>.</w:t>
            </w:r>
            <w:r w:rsidRPr="00232DBC">
              <w:rPr>
                <w:lang w:eastAsia="uk-UA"/>
              </w:rPr>
              <w:t>, 15532,</w:t>
            </w:r>
            <w:r>
              <w:rPr>
                <w:lang w:eastAsia="uk-UA"/>
              </w:rPr>
              <w:t xml:space="preserve"> Україна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0549" w14:textId="77777777" w:rsidR="00232DBC" w:rsidRPr="005959FC" w:rsidRDefault="00232DBC" w:rsidP="00232DBC">
            <w:pPr>
              <w:rPr>
                <w:lang w:eastAsia="uk-UA"/>
              </w:rPr>
            </w:pPr>
            <w:r w:rsidRPr="005959FC">
              <w:rPr>
                <w:lang w:eastAsia="uk-UA"/>
              </w:rPr>
              <w:t>-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97FD" w14:textId="000A4615" w:rsidR="00232DBC" w:rsidRPr="00B53C00" w:rsidRDefault="00232DBC" w:rsidP="00232DBC">
            <w:pPr>
              <w:jc w:val="right"/>
              <w:rPr>
                <w:lang w:eastAsia="uk-UA"/>
              </w:rPr>
            </w:pPr>
            <w:r w:rsidRPr="0019247E">
              <w:t>84,483355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8FE9" w14:textId="56117206" w:rsidR="00232DBC" w:rsidRPr="00B53C00" w:rsidRDefault="00232DBC" w:rsidP="00232DBC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D708" w14:textId="1CC8F5F4" w:rsidR="00232DBC" w:rsidRPr="005453A0" w:rsidRDefault="00232DBC" w:rsidP="00232DBC">
            <w:pPr>
              <w:jc w:val="right"/>
              <w:rPr>
                <w:lang w:eastAsia="uk-UA"/>
              </w:rPr>
            </w:pPr>
            <w:r w:rsidRPr="008A6144">
              <w:t>84,483355</w:t>
            </w:r>
          </w:p>
        </w:tc>
      </w:tr>
      <w:tr w:rsidR="00232DBC" w:rsidRPr="00A55713" w14:paraId="64EE8601" w14:textId="77777777" w:rsidTr="008709DB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CD1A" w14:textId="0DE5B725" w:rsidR="00232DBC" w:rsidRDefault="00232DBC" w:rsidP="00232DBC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0A80" w14:textId="0C8B85F7" w:rsidR="00232DBC" w:rsidRPr="00DB34C0" w:rsidRDefault="00232DBC" w:rsidP="00232DBC">
            <w:pPr>
              <w:rPr>
                <w:lang w:eastAsia="uk-UA"/>
              </w:rPr>
            </w:pPr>
            <w:r w:rsidRPr="004F3782">
              <w:t>Демшевська Надія Павлівна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C936" w14:textId="77777777" w:rsidR="00232DBC" w:rsidRPr="00DB34C0" w:rsidRDefault="00232DBC" w:rsidP="00232DBC">
            <w:pPr>
              <w:rPr>
                <w:lang w:eastAsia="uk-UA"/>
              </w:rPr>
            </w:pPr>
            <w:r w:rsidRPr="00DB34C0">
              <w:rPr>
                <w:lang w:eastAsia="uk-UA"/>
              </w:rPr>
              <w:t>ФО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2AF7" w14:textId="77777777" w:rsidR="00232DBC" w:rsidRPr="005959FC" w:rsidRDefault="00232DBC" w:rsidP="00232DBC">
            <w:pPr>
              <w:rPr>
                <w:lang w:eastAsia="uk-UA"/>
              </w:rPr>
            </w:pPr>
            <w:r w:rsidRPr="00232DBC">
              <w:rPr>
                <w:lang w:eastAsia="uk-UA"/>
              </w:rPr>
              <w:t xml:space="preserve">Громадянка </w:t>
            </w:r>
            <w:r w:rsidRPr="005959FC">
              <w:rPr>
                <w:lang w:eastAsia="uk-UA"/>
              </w:rPr>
              <w:t xml:space="preserve">України. </w:t>
            </w:r>
          </w:p>
          <w:p w14:paraId="2B2804BB" w14:textId="041015AF" w:rsidR="00232DBC" w:rsidRPr="00DB34C0" w:rsidRDefault="00232DBC" w:rsidP="00232DBC">
            <w:pPr>
              <w:rPr>
                <w:lang w:eastAsia="uk-UA"/>
              </w:rPr>
            </w:pPr>
            <w:r w:rsidRPr="005959FC">
              <w:rPr>
                <w:lang w:eastAsia="uk-UA"/>
              </w:rPr>
              <w:t xml:space="preserve">Місце проживання: </w:t>
            </w:r>
            <w:r w:rsidRPr="00232DBC">
              <w:rPr>
                <w:lang w:eastAsia="uk-UA"/>
              </w:rPr>
              <w:t>м. Чернігів</w:t>
            </w:r>
            <w:r w:rsidRPr="005959FC">
              <w:rPr>
                <w:lang w:eastAsia="uk-UA"/>
              </w:rPr>
              <w:t xml:space="preserve">, Чернігівська обл., </w:t>
            </w:r>
            <w:r w:rsidRPr="00232DBC">
              <w:rPr>
                <w:lang w:eastAsia="uk-UA"/>
              </w:rPr>
              <w:t>14013</w:t>
            </w:r>
            <w:r w:rsidRPr="005959FC">
              <w:rPr>
                <w:lang w:eastAsia="uk-UA"/>
              </w:rPr>
              <w:t xml:space="preserve">, </w:t>
            </w:r>
            <w:r>
              <w:rPr>
                <w:lang w:eastAsia="uk-UA"/>
              </w:rPr>
              <w:t>Україна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4D08" w14:textId="77777777" w:rsidR="00232DBC" w:rsidRPr="005959FC" w:rsidRDefault="00232DBC" w:rsidP="00232DBC">
            <w:pPr>
              <w:rPr>
                <w:lang w:eastAsia="uk-UA"/>
              </w:rPr>
            </w:pPr>
            <w:r w:rsidRPr="005959FC">
              <w:rPr>
                <w:lang w:eastAsia="uk-UA"/>
              </w:rPr>
              <w:t>-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F03D" w14:textId="2165ECE2" w:rsidR="00232DBC" w:rsidRPr="00B53C00" w:rsidRDefault="00232DBC" w:rsidP="00232DBC">
            <w:pPr>
              <w:jc w:val="right"/>
              <w:rPr>
                <w:lang w:eastAsia="uk-UA"/>
              </w:rPr>
            </w:pPr>
            <w:r w:rsidRPr="0019247E">
              <w:t>10,307199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472D" w14:textId="7650218C" w:rsidR="00232DBC" w:rsidRPr="00B53C00" w:rsidRDefault="00232DBC" w:rsidP="00232DBC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5C4B" w14:textId="1136595A" w:rsidR="00232DBC" w:rsidRPr="00B53C00" w:rsidRDefault="00232DBC" w:rsidP="00232DBC">
            <w:pPr>
              <w:jc w:val="right"/>
              <w:rPr>
                <w:lang w:eastAsia="uk-UA"/>
              </w:rPr>
            </w:pPr>
            <w:r w:rsidRPr="008A6144">
              <w:t>10,307199</w:t>
            </w:r>
          </w:p>
        </w:tc>
      </w:tr>
    </w:tbl>
    <w:p w14:paraId="7D6972F7" w14:textId="77777777" w:rsidR="00A55713" w:rsidRDefault="00A55713" w:rsidP="00A55713">
      <w:pPr>
        <w:jc w:val="right"/>
        <w:rPr>
          <w:i/>
          <w:iCs/>
          <w:lang w:eastAsia="uk-UA"/>
        </w:rPr>
      </w:pPr>
      <w:bookmarkStart w:id="1" w:name="n784"/>
      <w:bookmarkEnd w:id="1"/>
    </w:p>
    <w:p w14:paraId="1F88E1D0" w14:textId="77777777" w:rsidR="009C7E56" w:rsidRDefault="009C7E56" w:rsidP="00A55713">
      <w:pPr>
        <w:jc w:val="right"/>
        <w:rPr>
          <w:i/>
          <w:iCs/>
          <w:lang w:eastAsia="uk-UA"/>
        </w:rPr>
      </w:pPr>
    </w:p>
    <w:p w14:paraId="62DF53A6" w14:textId="32F50910" w:rsidR="00A55713" w:rsidRPr="00A55713" w:rsidRDefault="00A55713" w:rsidP="00A55713">
      <w:pPr>
        <w:jc w:val="right"/>
        <w:rPr>
          <w:i/>
          <w:iCs/>
          <w:lang w:eastAsia="uk-UA"/>
        </w:rPr>
      </w:pPr>
      <w:r w:rsidRPr="00A55713">
        <w:rPr>
          <w:i/>
          <w:iCs/>
          <w:lang w:eastAsia="uk-UA"/>
        </w:rPr>
        <w:t>Таблиця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4634"/>
        <w:gridCol w:w="4951"/>
      </w:tblGrid>
      <w:tr w:rsidR="00A55713" w:rsidRPr="00A55713" w14:paraId="7E27E8FD" w14:textId="77777777" w:rsidTr="009C7E56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F8AC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bookmarkStart w:id="2" w:name="n785"/>
            <w:bookmarkEnd w:id="2"/>
            <w:r w:rsidRPr="00A55713">
              <w:rPr>
                <w:lang w:eastAsia="uk-UA"/>
              </w:rPr>
              <w:t>№ з/п</w:t>
            </w:r>
          </w:p>
        </w:tc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B182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Ім’я або повне найменування особи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8598" w14:textId="77777777" w:rsidR="00A55713" w:rsidRPr="00B0283C" w:rsidRDefault="00A55713" w:rsidP="00DB228B">
            <w:pPr>
              <w:jc w:val="center"/>
              <w:rPr>
                <w:lang w:eastAsia="uk-UA"/>
              </w:rPr>
            </w:pPr>
            <w:r w:rsidRPr="00B0283C">
              <w:rPr>
                <w:lang w:eastAsia="uk-UA"/>
              </w:rPr>
              <w:t>Розрахунок</w:t>
            </w:r>
          </w:p>
        </w:tc>
      </w:tr>
      <w:tr w:rsidR="00A55713" w:rsidRPr="00A55713" w14:paraId="2EF59430" w14:textId="77777777" w:rsidTr="009C7E56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2AC5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1</w:t>
            </w:r>
          </w:p>
        </w:tc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A0F5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2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A53B" w14:textId="77777777" w:rsidR="00A55713" w:rsidRPr="00B0283C" w:rsidRDefault="00A55713" w:rsidP="00A55713">
            <w:pPr>
              <w:jc w:val="center"/>
              <w:rPr>
                <w:lang w:eastAsia="uk-UA"/>
              </w:rPr>
            </w:pPr>
            <w:r w:rsidRPr="00B0283C">
              <w:rPr>
                <w:lang w:eastAsia="uk-UA"/>
              </w:rPr>
              <w:t>3</w:t>
            </w:r>
          </w:p>
        </w:tc>
      </w:tr>
      <w:tr w:rsidR="00A55713" w:rsidRPr="00A55713" w14:paraId="68C9CA7A" w14:textId="77777777" w:rsidTr="00232DBC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C16B" w14:textId="00BF1D93" w:rsidR="00A55713" w:rsidRPr="00A55713" w:rsidRDefault="00232DBC" w:rsidP="00055794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E065" w14:textId="3EDE4DFE" w:rsidR="00A55713" w:rsidRPr="00A55713" w:rsidRDefault="00232DBC" w:rsidP="00A55713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30D9" w14:textId="7162EEF3" w:rsidR="00A55713" w:rsidRPr="00B0283C" w:rsidRDefault="00232DBC" w:rsidP="00D651F6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</w:tbl>
    <w:p w14:paraId="0AD4C13C" w14:textId="77777777" w:rsidR="00DB228B" w:rsidRDefault="00DB228B" w:rsidP="00A55713">
      <w:pPr>
        <w:ind w:firstLine="567"/>
        <w:jc w:val="both"/>
      </w:pPr>
      <w:bookmarkStart w:id="3" w:name="n786"/>
      <w:bookmarkEnd w:id="3"/>
    </w:p>
    <w:p w14:paraId="42FEB8A2" w14:textId="4CA2FC6C" w:rsidR="004647F4" w:rsidRDefault="00232DBC" w:rsidP="005305E6">
      <w:pPr>
        <w:jc w:val="both"/>
      </w:pPr>
      <w:r>
        <w:t>Д</w:t>
      </w:r>
      <w:r w:rsidR="004647F4" w:rsidRPr="004647F4">
        <w:t xml:space="preserve">иректор </w:t>
      </w:r>
    </w:p>
    <w:p w14:paraId="3D511EE5" w14:textId="73871FEE" w:rsidR="00DB228B" w:rsidRPr="008A4480" w:rsidRDefault="004353D7" w:rsidP="005305E6">
      <w:pPr>
        <w:jc w:val="both"/>
      </w:pPr>
      <w:r w:rsidRPr="004353D7">
        <w:t>ПрАТ "</w:t>
      </w:r>
      <w:r w:rsidR="00232DBC" w:rsidRPr="00232DBC">
        <w:t>Чернігівоблбуд</w:t>
      </w:r>
      <w:r w:rsidRPr="004353D7">
        <w:t>"</w:t>
      </w:r>
      <w:r w:rsidR="005305E6" w:rsidRPr="005305E6">
        <w:tab/>
      </w:r>
      <w:r w:rsidR="005305E6" w:rsidRPr="005305E6">
        <w:tab/>
      </w:r>
      <w:r w:rsidR="005305E6" w:rsidRPr="005305E6">
        <w:tab/>
      </w:r>
      <w:r w:rsidR="005305E6" w:rsidRPr="005305E6">
        <w:tab/>
      </w:r>
      <w:r w:rsidR="005305E6" w:rsidRPr="005305E6">
        <w:tab/>
      </w:r>
      <w:r w:rsidR="00232DBC" w:rsidRPr="00232DBC">
        <w:t>Надія ДЕМШЕВСЬКА</w:t>
      </w:r>
    </w:p>
    <w:sectPr w:rsidR="00DB228B" w:rsidRPr="008A4480" w:rsidSect="008A4480">
      <w:pgSz w:w="11906" w:h="16838" w:code="9"/>
      <w:pgMar w:top="851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8749E" w14:textId="77777777" w:rsidR="000A213B" w:rsidRDefault="000A213B" w:rsidP="004647F4">
      <w:r>
        <w:separator/>
      </w:r>
    </w:p>
  </w:endnote>
  <w:endnote w:type="continuationSeparator" w:id="0">
    <w:p w14:paraId="4EE27C76" w14:textId="77777777" w:rsidR="000A213B" w:rsidRDefault="000A213B" w:rsidP="0046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B6DF7" w14:textId="77777777" w:rsidR="000A213B" w:rsidRDefault="000A213B" w:rsidP="004647F4">
      <w:r>
        <w:separator/>
      </w:r>
    </w:p>
  </w:footnote>
  <w:footnote w:type="continuationSeparator" w:id="0">
    <w:p w14:paraId="62ACBD24" w14:textId="77777777" w:rsidR="000A213B" w:rsidRDefault="000A213B" w:rsidP="0046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71"/>
    <w:rsid w:val="000143F2"/>
    <w:rsid w:val="00030276"/>
    <w:rsid w:val="00055794"/>
    <w:rsid w:val="000A213B"/>
    <w:rsid w:val="000D2E18"/>
    <w:rsid w:val="000F5E2F"/>
    <w:rsid w:val="00135839"/>
    <w:rsid w:val="0014445C"/>
    <w:rsid w:val="0019672E"/>
    <w:rsid w:val="00201976"/>
    <w:rsid w:val="00203721"/>
    <w:rsid w:val="00223DB9"/>
    <w:rsid w:val="00232DBC"/>
    <w:rsid w:val="002937E7"/>
    <w:rsid w:val="002B5BBF"/>
    <w:rsid w:val="00365470"/>
    <w:rsid w:val="003C1DF4"/>
    <w:rsid w:val="003D6D83"/>
    <w:rsid w:val="003E0416"/>
    <w:rsid w:val="003E1CEC"/>
    <w:rsid w:val="004353D7"/>
    <w:rsid w:val="004647F4"/>
    <w:rsid w:val="004A5E56"/>
    <w:rsid w:val="00502851"/>
    <w:rsid w:val="005305E6"/>
    <w:rsid w:val="005453A0"/>
    <w:rsid w:val="00570AA7"/>
    <w:rsid w:val="005779CE"/>
    <w:rsid w:val="005959FC"/>
    <w:rsid w:val="00597475"/>
    <w:rsid w:val="005A2CA3"/>
    <w:rsid w:val="005A37B8"/>
    <w:rsid w:val="005B6952"/>
    <w:rsid w:val="00621B76"/>
    <w:rsid w:val="00661625"/>
    <w:rsid w:val="006672D7"/>
    <w:rsid w:val="00716F9B"/>
    <w:rsid w:val="007504DC"/>
    <w:rsid w:val="008A341F"/>
    <w:rsid w:val="008A4480"/>
    <w:rsid w:val="008B40BE"/>
    <w:rsid w:val="008C7FE7"/>
    <w:rsid w:val="0096007F"/>
    <w:rsid w:val="0096327D"/>
    <w:rsid w:val="00970B79"/>
    <w:rsid w:val="009A740B"/>
    <w:rsid w:val="009C7E56"/>
    <w:rsid w:val="00A025B4"/>
    <w:rsid w:val="00A44063"/>
    <w:rsid w:val="00A55713"/>
    <w:rsid w:val="00A6335C"/>
    <w:rsid w:val="00AB43CA"/>
    <w:rsid w:val="00AE5DCD"/>
    <w:rsid w:val="00B0283C"/>
    <w:rsid w:val="00B53C00"/>
    <w:rsid w:val="00C55953"/>
    <w:rsid w:val="00C72B1F"/>
    <w:rsid w:val="00CD3E72"/>
    <w:rsid w:val="00CD4430"/>
    <w:rsid w:val="00CD4444"/>
    <w:rsid w:val="00D408E1"/>
    <w:rsid w:val="00D479F2"/>
    <w:rsid w:val="00D651F6"/>
    <w:rsid w:val="00DB228B"/>
    <w:rsid w:val="00DB34C0"/>
    <w:rsid w:val="00DE09DB"/>
    <w:rsid w:val="00E40ADB"/>
    <w:rsid w:val="00E9717B"/>
    <w:rsid w:val="00EC5799"/>
    <w:rsid w:val="00ED57E3"/>
    <w:rsid w:val="00F14878"/>
    <w:rsid w:val="00F373DC"/>
    <w:rsid w:val="00F56A5C"/>
    <w:rsid w:val="00F63FF9"/>
    <w:rsid w:val="00F80706"/>
    <w:rsid w:val="00FA6920"/>
    <w:rsid w:val="00FA7771"/>
    <w:rsid w:val="00FD11E0"/>
    <w:rsid w:val="00FD2258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CE98"/>
  <w15:chartTrackingRefBased/>
  <w15:docId w15:val="{7E00EC33-5C84-4586-A27E-1F73439D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D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1">
    <w:name w:val="rvps11"/>
    <w:basedOn w:val="a"/>
    <w:rsid w:val="00A55713"/>
    <w:pPr>
      <w:spacing w:before="100" w:beforeAutospacing="1" w:after="100" w:afterAutospacing="1"/>
    </w:pPr>
    <w:rPr>
      <w:lang w:eastAsia="uk-UA"/>
    </w:rPr>
  </w:style>
  <w:style w:type="character" w:customStyle="1" w:styleId="rvts11">
    <w:name w:val="rvts11"/>
    <w:basedOn w:val="a0"/>
    <w:rsid w:val="00A55713"/>
  </w:style>
  <w:style w:type="paragraph" w:customStyle="1" w:styleId="rvps12">
    <w:name w:val="rvps12"/>
    <w:basedOn w:val="a"/>
    <w:rsid w:val="00A55713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basedOn w:val="a0"/>
    <w:rsid w:val="00A55713"/>
  </w:style>
  <w:style w:type="paragraph" w:customStyle="1" w:styleId="rvps2">
    <w:name w:val="rvps2"/>
    <w:basedOn w:val="a"/>
    <w:rsid w:val="00A55713"/>
    <w:pPr>
      <w:spacing w:before="100" w:beforeAutospacing="1" w:after="100" w:afterAutospacing="1"/>
    </w:pPr>
    <w:rPr>
      <w:lang w:eastAsia="uk-UA"/>
    </w:rPr>
  </w:style>
  <w:style w:type="paragraph" w:styleId="a3">
    <w:name w:val="header"/>
    <w:basedOn w:val="a"/>
    <w:link w:val="a4"/>
    <w:uiPriority w:val="99"/>
    <w:unhideWhenUsed/>
    <w:rsid w:val="004A5E56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4">
    <w:name w:val="Верхній колонтитул Знак"/>
    <w:basedOn w:val="a0"/>
    <w:link w:val="a3"/>
    <w:uiPriority w:val="99"/>
    <w:rsid w:val="004A5E56"/>
  </w:style>
  <w:style w:type="paragraph" w:styleId="a5">
    <w:name w:val="footer"/>
    <w:basedOn w:val="a"/>
    <w:link w:val="a6"/>
    <w:uiPriority w:val="99"/>
    <w:unhideWhenUsed/>
    <w:rsid w:val="004A5E56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Нижній колонтитул Знак"/>
    <w:basedOn w:val="a0"/>
    <w:link w:val="a5"/>
    <w:uiPriority w:val="99"/>
    <w:rsid w:val="004A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ASAdmin</dc:creator>
  <cp:keywords/>
  <dc:description/>
  <cp:lastModifiedBy>ASAdmin</cp:lastModifiedBy>
  <cp:revision>54</cp:revision>
  <dcterms:created xsi:type="dcterms:W3CDTF">2024-01-24T14:46:00Z</dcterms:created>
  <dcterms:modified xsi:type="dcterms:W3CDTF">2025-09-23T17:54:00Z</dcterms:modified>
</cp:coreProperties>
</file>