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9"/>
      </w:tblGrid>
      <w:tr w:rsidR="00E86BBB" w:rsidRPr="00BC7F4A" w:rsidTr="0034193A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45" w:rightFromText="45" w:vertAnchor="text" w:tblpXSpec="right" w:tblpYSpec="center"/>
              <w:tblW w:w="107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3"/>
            </w:tblGrid>
            <w:tr w:rsidR="00E86BBB" w:rsidRPr="00E86BBB" w:rsidTr="00004017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004017" w:rsidRDefault="00004017" w:rsidP="00004017">
                  <w:pPr>
                    <w:pStyle w:val="a7"/>
                    <w:jc w:val="center"/>
                    <w:rPr>
                      <w:b/>
                      <w:lang w:val="uk-UA"/>
                    </w:rPr>
                  </w:pPr>
                  <w:r w:rsidRPr="00004017">
                    <w:rPr>
                      <w:b/>
                      <w:lang w:val="uk-UA"/>
                    </w:rPr>
                    <w:t>Консолідована річна фінансова звітність</w:t>
                  </w:r>
                </w:p>
              </w:tc>
            </w:tr>
          </w:tbl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363"/>
              <w:gridCol w:w="174"/>
              <w:gridCol w:w="903"/>
              <w:gridCol w:w="359"/>
              <w:gridCol w:w="1443"/>
              <w:gridCol w:w="2155"/>
              <w:gridCol w:w="456"/>
              <w:gridCol w:w="1680"/>
              <w:gridCol w:w="1890"/>
            </w:tblGrid>
            <w:tr w:rsidR="00E86BBB" w:rsidRPr="00E86BBB" w:rsidTr="00004017">
              <w:trPr>
                <w:trHeight w:val="80"/>
              </w:trPr>
              <w:tc>
                <w:tcPr>
                  <w:tcW w:w="41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br w:type="textWrapping" w:clear="all"/>
                    <w:t> </w:t>
                  </w:r>
                </w:p>
              </w:tc>
              <w:tc>
                <w:tcPr>
                  <w:tcW w:w="90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6"/>
                    <w:gridCol w:w="549"/>
                    <w:gridCol w:w="549"/>
                  </w:tblGrid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17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A246CF" w:rsidP="00DB72D0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  <w:r w:rsidR="00DB72D0">
                          <w:rPr>
                            <w:sz w:val="20"/>
                            <w:szCs w:val="20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A246CF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6BBB" w:rsidRDefault="00A246CF" w:rsidP="00A246CF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31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D20BEF" w:rsidRDefault="00D20BEF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D20B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03333653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A42E7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7410136300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A42E7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68.20</w:t>
                        </w:r>
                      </w:p>
                    </w:tc>
                  </w:tr>
                </w:tbl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41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right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Дата (рік, місяць, число)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686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Підприємство </w:t>
                  </w:r>
                </w:p>
              </w:tc>
              <w:tc>
                <w:tcPr>
                  <w:tcW w:w="2397" w:type="pct"/>
                  <w:gridSpan w:val="5"/>
                  <w:tcBorders>
                    <w:bottom w:val="single" w:sz="4" w:space="0" w:color="auto"/>
                  </w:tcBorders>
                </w:tcPr>
                <w:p w:rsidR="00E86BBB" w:rsidRPr="00A42E7B" w:rsidRDefault="00A42E7B" w:rsidP="00E86BBB">
                  <w:pPr>
                    <w:pStyle w:val="a7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</w:t>
                  </w:r>
                  <w:r w:rsidR="00D83D74">
                    <w:rPr>
                      <w:b/>
                      <w:sz w:val="20"/>
                      <w:szCs w:val="20"/>
                      <w:lang w:val="uk-UA"/>
                    </w:rPr>
                    <w:t>Ч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51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Територія </w:t>
                  </w:r>
                </w:p>
              </w:tc>
              <w:tc>
                <w:tcPr>
                  <w:tcW w:w="2570" w:type="pct"/>
                  <w:gridSpan w:val="6"/>
                  <w:tcBorders>
                    <w:bottom w:val="single" w:sz="4" w:space="0" w:color="auto"/>
                  </w:tcBorders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КОАТУУ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2057" w:type="pct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Організаційно-правова форма господарювання 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6BBB" w:rsidRPr="00E86BBB" w:rsidRDefault="00A42E7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ПАТ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КОПФГ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rPr>
                <w:trHeight w:val="116"/>
              </w:trPr>
              <w:tc>
                <w:tcPr>
                  <w:tcW w:w="1199" w:type="pct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E86BBB">
                  <w:pPr>
                    <w:pStyle w:val="a7"/>
                    <w:ind w:right="-111"/>
                    <w:rPr>
                      <w:sz w:val="20"/>
                      <w:szCs w:val="20"/>
                      <w:lang w:val="en-US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Вид економічної діяльності</w:t>
                  </w:r>
                </w:p>
              </w:tc>
              <w:tc>
                <w:tcPr>
                  <w:tcW w:w="1884" w:type="pct"/>
                  <w:gridSpan w:val="3"/>
                  <w:tcBorders>
                    <w:bottom w:val="single" w:sz="4" w:space="0" w:color="auto"/>
                  </w:tcBorders>
                </w:tcPr>
                <w:p w:rsidR="00E86BBB" w:rsidRPr="00E86BBB" w:rsidRDefault="00A42E7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Здавання в оренду власного нерухомого майн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КВЕД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A3706" w:rsidRPr="00E86BBB" w:rsidTr="00004017">
              <w:tc>
                <w:tcPr>
                  <w:tcW w:w="1370" w:type="pct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Середня кількість працівників</w:t>
                  </w:r>
                  <w:r w:rsidRPr="00E86BBB">
                    <w:rPr>
                      <w:sz w:val="20"/>
                      <w:szCs w:val="20"/>
                      <w:vertAlign w:val="superscript"/>
                      <w:lang w:val="uk-UA"/>
                    </w:rPr>
                    <w:t>1</w:t>
                  </w:r>
                </w:p>
              </w:tc>
              <w:tc>
                <w:tcPr>
                  <w:tcW w:w="1713" w:type="pct"/>
                  <w:gridSpan w:val="2"/>
                  <w:tcBorders>
                    <w:bottom w:val="single" w:sz="4" w:space="0" w:color="auto"/>
                  </w:tcBorders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017" w:type="pct"/>
                  <w:gridSpan w:val="2"/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AA3706" w:rsidRPr="00E86BBB">
              <w:tc>
                <w:tcPr>
                  <w:tcW w:w="7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ind w:right="-114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Адреса, телефон </w:t>
                  </w:r>
                </w:p>
              </w:tc>
              <w:tc>
                <w:tcPr>
                  <w:tcW w:w="2314" w:type="pct"/>
                  <w:gridSpan w:val="4"/>
                  <w:tcBorders>
                    <w:bottom w:val="single" w:sz="4" w:space="0" w:color="auto"/>
                  </w:tcBorders>
                </w:tcPr>
                <w:p w:rsidR="00AA3706" w:rsidRPr="00E86BBB" w:rsidRDefault="00A61C6C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м. Чернігів, вул..Горького,2</w:t>
                  </w:r>
                </w:p>
              </w:tc>
              <w:tc>
                <w:tcPr>
                  <w:tcW w:w="1017" w:type="pct"/>
                  <w:gridSpan w:val="2"/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6BBB" w:rsidRPr="00E86BBB">
              <w:tc>
                <w:tcPr>
                  <w:tcW w:w="3083" w:type="pct"/>
                  <w:gridSpan w:val="7"/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Одиниця виміру: тис. грн. без десяткового знака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6BBB" w:rsidRPr="00E86BBB">
              <w:tc>
                <w:tcPr>
                  <w:tcW w:w="3083" w:type="pct"/>
                  <w:gridSpan w:val="7"/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Складено (зробити позначку "v" у відповідній клітинці):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6BBB" w:rsidRPr="00E86BBB">
              <w:tc>
                <w:tcPr>
                  <w:tcW w:w="3083" w:type="pct"/>
                  <w:gridSpan w:val="7"/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положеннями (стандартами) бухгалтерського обліку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64"/>
                  </w:tblGrid>
                  <w:tr w:rsidR="00E86BBB" w:rsidRPr="00E86BBB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6BBB" w:rsidRDefault="00E86BBB" w:rsidP="00AA3706">
                        <w:pPr>
                          <w:pStyle w:val="a7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 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A42E7B" w:rsidRDefault="00E86BBB" w:rsidP="00AA3706">
                        <w:pPr>
                          <w:pStyle w:val="a7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 </w:t>
                        </w:r>
                        <w:r w:rsidR="00A42E7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c>
                  </w:tr>
                </w:tbl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rPr>
                <w:trHeight w:val="292"/>
              </w:trPr>
              <w:tc>
                <w:tcPr>
                  <w:tcW w:w="3083" w:type="pct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міжнародними стандартами фінансової звітності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A3706" w:rsidRPr="00E13F87" w:rsidRDefault="00AA3706" w:rsidP="00AA3706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E86BBB" w:rsidRPr="00AA3706" w:rsidRDefault="00004017" w:rsidP="00004017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3254AA">
              <w:rPr>
                <w:b/>
                <w:lang w:val="uk-UA"/>
              </w:rPr>
              <w:t>онсолідований</w:t>
            </w:r>
            <w:r>
              <w:rPr>
                <w:b/>
                <w:lang w:val="uk-UA"/>
              </w:rPr>
              <w:t xml:space="preserve"> баланс </w:t>
            </w:r>
            <w:r w:rsidR="00E86BBB" w:rsidRPr="00AA3706">
              <w:rPr>
                <w:b/>
                <w:lang w:val="uk-UA"/>
              </w:rPr>
              <w:t>(Звіт про фінансовий стан)</w:t>
            </w:r>
            <w:r w:rsidR="00AA3706" w:rsidRPr="00E13F87">
              <w:rPr>
                <w:b/>
              </w:rPr>
              <w:br/>
            </w:r>
            <w:r w:rsidR="00E86BBB" w:rsidRPr="00AA3706">
              <w:rPr>
                <w:b/>
                <w:lang w:val="uk-UA"/>
              </w:rPr>
              <w:t xml:space="preserve">на </w:t>
            </w:r>
            <w:r w:rsidR="00A42E7B">
              <w:rPr>
                <w:b/>
                <w:lang w:val="uk-UA"/>
              </w:rPr>
              <w:t>3</w:t>
            </w:r>
            <w:r w:rsidR="0098117C">
              <w:rPr>
                <w:b/>
                <w:lang w:val="uk-UA"/>
              </w:rPr>
              <w:t>1груд</w:t>
            </w:r>
            <w:r w:rsidR="00A42E7B">
              <w:rPr>
                <w:b/>
                <w:lang w:val="uk-UA"/>
              </w:rPr>
              <w:t>ня</w:t>
            </w:r>
            <w:r w:rsidR="00E86BBB" w:rsidRPr="00AA3706">
              <w:rPr>
                <w:b/>
                <w:lang w:val="uk-UA"/>
              </w:rPr>
              <w:t xml:space="preserve"> 20</w:t>
            </w:r>
            <w:r w:rsidR="00A42E7B">
              <w:rPr>
                <w:b/>
                <w:lang w:val="uk-UA"/>
              </w:rPr>
              <w:t>1</w:t>
            </w:r>
            <w:r w:rsidR="00DB72D0">
              <w:rPr>
                <w:b/>
              </w:rPr>
              <w:t>5</w:t>
            </w:r>
            <w:r w:rsidR="00E86BBB" w:rsidRPr="00AA3706">
              <w:rPr>
                <w:b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5"/>
              <w:gridCol w:w="1575"/>
              <w:gridCol w:w="1680"/>
              <w:gridCol w:w="1890"/>
            </w:tblGrid>
            <w:tr w:rsidR="00E86BBB" w:rsidRPr="00746DC8">
              <w:tc>
                <w:tcPr>
                  <w:tcW w:w="2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746DC8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746DC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746DC8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46DC8">
                    <w:rPr>
                      <w:sz w:val="20"/>
                      <w:szCs w:val="20"/>
                      <w:lang w:val="uk-UA"/>
                    </w:rPr>
                    <w:t>Форма № 1</w:t>
                  </w: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746DC8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46DC8">
                    <w:rPr>
                      <w:sz w:val="20"/>
                      <w:szCs w:val="20"/>
                      <w:lang w:val="uk-UA"/>
                    </w:rPr>
                    <w:t>Код за ДКУД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54"/>
                  </w:tblGrid>
                  <w:tr w:rsidR="00E86BBB" w:rsidRPr="00746DC8">
                    <w:tc>
                      <w:tcPr>
                        <w:tcW w:w="500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746DC8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746DC8">
                          <w:rPr>
                            <w:sz w:val="20"/>
                            <w:szCs w:val="20"/>
                            <w:lang w:val="uk-UA"/>
                          </w:rPr>
                          <w:t>1801001</w:t>
                        </w:r>
                      </w:p>
                    </w:tc>
                  </w:tr>
                </w:tbl>
                <w:p w:rsidR="00E86BBB" w:rsidRPr="00746DC8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86BBB" w:rsidRPr="00AA3706" w:rsidRDefault="00E86BBB" w:rsidP="00AA3706">
            <w:pPr>
              <w:tabs>
                <w:tab w:val="left" w:pos="1465"/>
              </w:tabs>
              <w:rPr>
                <w:sz w:val="8"/>
                <w:szCs w:val="8"/>
                <w:lang w:val="uk-UA"/>
              </w:rPr>
            </w:pPr>
            <w:r w:rsidRPr="00AA3706">
              <w:rPr>
                <w:sz w:val="8"/>
                <w:szCs w:val="8"/>
                <w:lang w:val="uk-UA"/>
              </w:rPr>
              <w:t> </w:t>
            </w: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3"/>
              <w:gridCol w:w="696"/>
              <w:gridCol w:w="1215"/>
              <w:gridCol w:w="1311"/>
            </w:tblGrid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Актив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Код рядка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На початок звітного періоду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На кінець звітного періоду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I. Необоротні активи</w:t>
                  </w:r>
                </w:p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Нематеріальні активи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AA3706" w:rsidRDefault="00BC7F4A" w:rsidP="002A6FA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AA3706" w:rsidRDefault="00BC7F4A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AA3706" w:rsidRDefault="00BC7F4A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первісна вартість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1001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накопичена амортизація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1002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Незавершені капітальні інвестиції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Основні засоби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330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первісна вартість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1011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551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592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знос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1012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221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Інвестиційна нерухомість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1063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1042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Довгострокові біологічні активи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1020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Довгострокові фінансові інвестиції:</w:t>
                  </w:r>
                </w:p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які обліковуються за методом участі в капіталі інших підприємств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1030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інші фінансові інвестиції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1035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Довгострокова дебіторська заборгованість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1040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Відстрочені податкові активи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1045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Інші необоротні активи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1090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1095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1393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1455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II. Оборотні активи</w:t>
                  </w:r>
                </w:p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Запаси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1100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C7F4A" w:rsidRPr="00AA3706" w:rsidTr="00BC7F4A">
              <w:trPr>
                <w:trHeight w:val="452"/>
              </w:trPr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Поточні біологічні активи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1110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Дебіторська заборгованість за продукцію, товари, роботи, послуги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1125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99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Дебіторська заборгованість за розрахунками:</w:t>
                  </w:r>
                  <w:r w:rsidRPr="00AA3706">
                    <w:rPr>
                      <w:sz w:val="20"/>
                      <w:szCs w:val="20"/>
                      <w:lang w:val="uk-UA"/>
                    </w:rPr>
                    <w:br/>
                    <w:t>за виданими авансами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AA3706" w:rsidRDefault="00BC7F4A" w:rsidP="002A6FA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1130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AA3706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AA3706" w:rsidRDefault="00BC7F4A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з бюджетом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1135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727298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727298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у тому числі з податку на прибуток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1136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Інша поточна дебіторська заборгованість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1155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323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486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Поточні фінансові інвестиції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1160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Гроші та їх еквіваленти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1165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Витрати майбутніх періодів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1170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Інші оборотні активи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1190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II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1195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505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525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Необоротні активи, утримувані для продажу, та групи вибуття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1200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FA2F2C">
                    <w:rPr>
                      <w:sz w:val="20"/>
                      <w:szCs w:val="20"/>
                    </w:rPr>
                    <w:t>59748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59710</w:t>
                  </w:r>
                </w:p>
              </w:tc>
            </w:tr>
            <w:tr w:rsidR="00BC7F4A" w:rsidRPr="00AA3706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Баланс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AA3706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1300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2F2C">
                    <w:rPr>
                      <w:b/>
                      <w:sz w:val="20"/>
                      <w:szCs w:val="20"/>
                    </w:rPr>
                    <w:t>61646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DD2A93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61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690</w:t>
                  </w:r>
                </w:p>
              </w:tc>
            </w:tr>
          </w:tbl>
          <w:p w:rsidR="00E86BBB" w:rsidRPr="007F7C8A" w:rsidRDefault="00E86BBB" w:rsidP="00AA3706">
            <w:pPr>
              <w:rPr>
                <w:sz w:val="8"/>
                <w:szCs w:val="8"/>
              </w:rPr>
            </w:pPr>
            <w:r w:rsidRPr="00BF45D4">
              <w:rPr>
                <w:sz w:val="8"/>
                <w:szCs w:val="8"/>
                <w:lang w:val="uk-UA"/>
              </w:rPr>
              <w:t> </w:t>
            </w:r>
          </w:p>
          <w:p w:rsidR="008253F6" w:rsidRDefault="008253F6" w:rsidP="00AA3706">
            <w:pPr>
              <w:rPr>
                <w:sz w:val="8"/>
                <w:szCs w:val="8"/>
                <w:lang w:val="uk-UA"/>
              </w:rPr>
            </w:pPr>
          </w:p>
          <w:p w:rsidR="00812E5F" w:rsidRDefault="00812E5F" w:rsidP="00AA3706">
            <w:pPr>
              <w:rPr>
                <w:sz w:val="8"/>
                <w:szCs w:val="8"/>
                <w:lang w:val="uk-UA"/>
              </w:rPr>
            </w:pPr>
          </w:p>
          <w:p w:rsidR="0034193A" w:rsidRDefault="0034193A" w:rsidP="00AA3706">
            <w:pPr>
              <w:rPr>
                <w:sz w:val="8"/>
                <w:szCs w:val="8"/>
                <w:lang w:val="uk-UA"/>
              </w:rPr>
            </w:pPr>
          </w:p>
          <w:p w:rsidR="0034193A" w:rsidRDefault="0034193A" w:rsidP="00AA3706">
            <w:pPr>
              <w:rPr>
                <w:sz w:val="8"/>
                <w:szCs w:val="8"/>
                <w:lang w:val="uk-UA"/>
              </w:rPr>
            </w:pPr>
          </w:p>
          <w:p w:rsidR="0034193A" w:rsidRPr="00FA2F2C" w:rsidRDefault="0034193A" w:rsidP="00AA3706">
            <w:pPr>
              <w:rPr>
                <w:sz w:val="8"/>
                <w:szCs w:val="8"/>
              </w:rPr>
            </w:pPr>
          </w:p>
          <w:p w:rsidR="007F7C8A" w:rsidRPr="00FA2F2C" w:rsidRDefault="007F7C8A" w:rsidP="00AA3706">
            <w:pPr>
              <w:rPr>
                <w:sz w:val="8"/>
                <w:szCs w:val="8"/>
              </w:rPr>
            </w:pPr>
          </w:p>
          <w:p w:rsidR="007F7C8A" w:rsidRPr="00FA2F2C" w:rsidRDefault="007F7C8A" w:rsidP="00AA3706">
            <w:pPr>
              <w:rPr>
                <w:sz w:val="8"/>
                <w:szCs w:val="8"/>
              </w:rPr>
            </w:pPr>
          </w:p>
          <w:p w:rsidR="007F7C8A" w:rsidRPr="00FA2F2C" w:rsidRDefault="007F7C8A" w:rsidP="00AA3706">
            <w:pPr>
              <w:rPr>
                <w:sz w:val="8"/>
                <w:szCs w:val="8"/>
              </w:rPr>
            </w:pPr>
          </w:p>
          <w:p w:rsidR="0034193A" w:rsidRDefault="0034193A" w:rsidP="00AA3706">
            <w:pPr>
              <w:rPr>
                <w:sz w:val="8"/>
                <w:szCs w:val="8"/>
                <w:lang w:val="uk-UA"/>
              </w:rPr>
            </w:pPr>
          </w:p>
          <w:p w:rsidR="0034193A" w:rsidRDefault="0034193A" w:rsidP="00AA3706">
            <w:pPr>
              <w:rPr>
                <w:sz w:val="8"/>
                <w:szCs w:val="8"/>
                <w:lang w:val="uk-UA"/>
              </w:rPr>
            </w:pPr>
          </w:p>
          <w:p w:rsidR="0034193A" w:rsidRPr="00812E5F" w:rsidRDefault="0034193A" w:rsidP="00AA3706">
            <w:pPr>
              <w:rPr>
                <w:sz w:val="8"/>
                <w:szCs w:val="8"/>
                <w:lang w:val="uk-UA"/>
              </w:rPr>
            </w:pPr>
          </w:p>
          <w:p w:rsidR="001E7656" w:rsidRPr="007F7C8A" w:rsidRDefault="001E7656" w:rsidP="00AA3706">
            <w:pPr>
              <w:rPr>
                <w:sz w:val="8"/>
                <w:szCs w:val="8"/>
              </w:rPr>
            </w:pPr>
          </w:p>
          <w:p w:rsidR="008253F6" w:rsidRPr="007F7C8A" w:rsidRDefault="008253F6" w:rsidP="00AA3706">
            <w:pPr>
              <w:rPr>
                <w:sz w:val="8"/>
                <w:szCs w:val="8"/>
              </w:rPr>
            </w:pP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3"/>
              <w:gridCol w:w="696"/>
              <w:gridCol w:w="1215"/>
              <w:gridCol w:w="1311"/>
            </w:tblGrid>
            <w:tr w:rsidR="00BC7F4A" w:rsidRPr="00E86BBB" w:rsidTr="00BC7F4A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Пасив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Код</w:t>
                  </w:r>
                  <w:r w:rsidRPr="00BF45D4">
                    <w:rPr>
                      <w:sz w:val="20"/>
                      <w:szCs w:val="20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На початок звітного періоду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На кінець звітного періоду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I. Власний капітал</w:t>
                  </w:r>
                </w:p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Зареєстрований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757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757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Капітал у дооцінках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1405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Додатковий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62182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62182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Резервний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Нерозподілений прибуток (непокритий збиток)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-4168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DD2A93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28</w:t>
                  </w:r>
                  <w:r>
                    <w:rPr>
                      <w:sz w:val="20"/>
                      <w:szCs w:val="20"/>
                      <w:lang w:val="en-US"/>
                    </w:rPr>
                    <w:t>35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Неоплачений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Вилучений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1495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58771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DD2A93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II. Довгострокові зобов'язання і забезпечення</w:t>
                  </w:r>
                </w:p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Відстрочені податкові зобов'язання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E1285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E1285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Довгострокові кредити банків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Інші довгострокові зобов'язання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Довгострокові забезпечення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652CB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22</w:t>
                  </w:r>
                  <w:r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143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Цільове фінансування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1595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652CB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22</w:t>
                  </w:r>
                  <w:r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143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Поточні зобов'язання і забезпечення</w:t>
                  </w:r>
                </w:p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Короткострокові кредити банків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E1285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E1285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rPr>
                <w:trHeight w:val="6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Поточна кредиторська заборгованість за:</w:t>
                  </w:r>
                </w:p>
                <w:p w:rsidR="00BC7F4A" w:rsidRPr="00BF45D4" w:rsidRDefault="00BC7F4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довгостроковими зобов'язаннями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BF45D4" w:rsidRDefault="00BC7F4A" w:rsidP="00E1285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B652CB" w:rsidRDefault="00BC7F4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B652CB" w:rsidRDefault="00BC7F4A" w:rsidP="00E1285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товари, роботи, послуги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розрахунками з бюджетом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у тому числі з податку на прибуток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1621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розрахунками зі страхування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731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розрахунками з оплати праці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297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Поточні забезпечення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1660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Доходи майбутніх періодів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1665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Інші поточні зобов'язання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1690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780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988</w:t>
                  </w:r>
                </w:p>
              </w:tc>
            </w:tr>
            <w:tr w:rsidR="00BC7F4A" w:rsidRPr="00E86BBB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III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1695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541269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2646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FA2F2C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1443</w:t>
                  </w:r>
                </w:p>
              </w:tc>
            </w:tr>
            <w:tr w:rsidR="00BC7F4A" w:rsidRPr="00D24D58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IV. Зобов'язання, пов'язані з необоротними активами, утримуваними для продажу, та групами вибуття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1700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C7F4A" w:rsidRPr="00D24D58" w:rsidTr="00BC7F4A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Баланс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BF45D4" w:rsidRDefault="00BC7F4A" w:rsidP="00FA2F2C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1900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24D58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D24D58">
                    <w:rPr>
                      <w:b/>
                      <w:sz w:val="20"/>
                      <w:szCs w:val="20"/>
                      <w:lang w:val="uk-UA"/>
                    </w:rPr>
                    <w:t>61646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7F4A" w:rsidRPr="00DD2A93" w:rsidRDefault="00BC7F4A" w:rsidP="00FA2F2C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61690</w:t>
                  </w:r>
                </w:p>
              </w:tc>
            </w:tr>
          </w:tbl>
          <w:p w:rsidR="00E86BBB" w:rsidRDefault="00E86BBB" w:rsidP="00AA3706">
            <w:pPr>
              <w:rPr>
                <w:lang w:val="uk-UA"/>
              </w:rPr>
            </w:pPr>
            <w:r w:rsidRPr="00E86BBB">
              <w:rPr>
                <w:lang w:val="uk-UA"/>
              </w:rPr>
              <w:t> </w:t>
            </w:r>
            <w:r w:rsidR="0034193A">
              <w:rPr>
                <w:lang w:val="uk-UA"/>
              </w:rPr>
              <w:t xml:space="preserve">Примітки. </w:t>
            </w:r>
            <w:r w:rsidR="0034193A" w:rsidRPr="00E13F87">
              <w:rPr>
                <w:lang w:val="uk-UA"/>
              </w:rPr>
              <w:t xml:space="preserve">Розкриття </w:t>
            </w:r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нформац</w:t>
            </w:r>
            <w:proofErr w:type="spellEnd"/>
            <w:r w:rsidR="0034193A">
              <w:t>i</w:t>
            </w:r>
            <w:r w:rsidR="0034193A" w:rsidRPr="00E13F87">
              <w:rPr>
                <w:lang w:val="uk-UA"/>
              </w:rPr>
              <w:t xml:space="preserve">ї щодо статей Балансу див. в </w:t>
            </w:r>
            <w:proofErr w:type="spellStart"/>
            <w:r w:rsidR="0034193A" w:rsidRPr="00E13F87">
              <w:rPr>
                <w:lang w:val="uk-UA"/>
              </w:rPr>
              <w:t>Розд</w:t>
            </w:r>
            <w:proofErr w:type="spellEnd"/>
            <w:r w:rsidR="0034193A">
              <w:t>i</w:t>
            </w:r>
            <w:r w:rsidR="0034193A" w:rsidRPr="00E13F87">
              <w:rPr>
                <w:lang w:val="uk-UA"/>
              </w:rPr>
              <w:t>л</w:t>
            </w:r>
            <w:r w:rsidR="0034193A">
              <w:t>i</w:t>
            </w:r>
            <w:r w:rsidR="0034193A" w:rsidRPr="00E13F87">
              <w:rPr>
                <w:lang w:val="uk-UA"/>
              </w:rPr>
              <w:t xml:space="preserve"> "Прим</w:t>
            </w:r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тки</w:t>
            </w:r>
            <w:proofErr w:type="spellEnd"/>
            <w:r w:rsidR="0034193A" w:rsidRPr="00E13F87">
              <w:rPr>
                <w:lang w:val="uk-UA"/>
              </w:rPr>
              <w:t xml:space="preserve"> до ф</w:t>
            </w:r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нансової</w:t>
            </w:r>
            <w:proofErr w:type="spellEnd"/>
            <w:r w:rsidR="0034193A" w:rsidRPr="00E13F87">
              <w:rPr>
                <w:lang w:val="uk-UA"/>
              </w:rPr>
              <w:t xml:space="preserve"> </w:t>
            </w:r>
            <w:proofErr w:type="spellStart"/>
            <w:r w:rsidR="0034193A" w:rsidRPr="00E13F87">
              <w:rPr>
                <w:lang w:val="uk-UA"/>
              </w:rPr>
              <w:t>зв</w:t>
            </w:r>
            <w:proofErr w:type="spellEnd"/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тност</w:t>
            </w:r>
            <w:proofErr w:type="spellEnd"/>
            <w:r w:rsidR="0034193A">
              <w:t>i</w:t>
            </w:r>
            <w:r w:rsidR="0034193A" w:rsidRPr="00E13F87">
              <w:rPr>
                <w:lang w:val="uk-UA"/>
              </w:rPr>
              <w:t>, складеної до м</w:t>
            </w:r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жнародних</w:t>
            </w:r>
            <w:proofErr w:type="spellEnd"/>
            <w:r w:rsidR="0034193A" w:rsidRPr="00E13F87">
              <w:rPr>
                <w:lang w:val="uk-UA"/>
              </w:rPr>
              <w:t xml:space="preserve"> стандарт</w:t>
            </w:r>
            <w:r w:rsidR="0034193A">
              <w:t>i</w:t>
            </w:r>
            <w:r w:rsidR="0034193A" w:rsidRPr="00E13F87">
              <w:rPr>
                <w:lang w:val="uk-UA"/>
              </w:rPr>
              <w:t>в ф</w:t>
            </w:r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нансової</w:t>
            </w:r>
            <w:proofErr w:type="spellEnd"/>
            <w:r w:rsidR="0034193A" w:rsidRPr="00E13F87">
              <w:rPr>
                <w:lang w:val="uk-UA"/>
              </w:rPr>
              <w:t xml:space="preserve"> </w:t>
            </w:r>
            <w:proofErr w:type="spellStart"/>
            <w:r w:rsidR="0034193A" w:rsidRPr="00E13F87">
              <w:rPr>
                <w:lang w:val="uk-UA"/>
              </w:rPr>
              <w:t>зв</w:t>
            </w:r>
            <w:proofErr w:type="spellEnd"/>
            <w:r w:rsidR="0034193A">
              <w:t>i</w:t>
            </w:r>
            <w:proofErr w:type="spellStart"/>
            <w:r w:rsidR="0034193A" w:rsidRPr="00E13F87">
              <w:rPr>
                <w:lang w:val="uk-UA"/>
              </w:rPr>
              <w:t>тност</w:t>
            </w:r>
            <w:proofErr w:type="spellEnd"/>
            <w:r w:rsidR="0034193A">
              <w:t>i</w:t>
            </w:r>
            <w:r w:rsidR="0034193A" w:rsidRPr="00E13F87">
              <w:rPr>
                <w:lang w:val="uk-UA"/>
              </w:rPr>
              <w:t xml:space="preserve">". </w:t>
            </w:r>
            <w:proofErr w:type="spellStart"/>
            <w:r w:rsidR="0034193A">
              <w:t>Зокреманаступнi</w:t>
            </w:r>
            <w:proofErr w:type="spellEnd"/>
            <w:r w:rsidR="00BC7F4A">
              <w:rPr>
                <w:lang w:val="en-US"/>
              </w:rPr>
              <w:t xml:space="preserve"> </w:t>
            </w:r>
            <w:proofErr w:type="spellStart"/>
            <w:r w:rsidR="0034193A">
              <w:t>пункти</w:t>
            </w:r>
            <w:proofErr w:type="spellEnd"/>
            <w:r w:rsidR="00BC7F4A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34193A">
              <w:t>примiток</w:t>
            </w:r>
            <w:proofErr w:type="spellEnd"/>
            <w:r w:rsidR="0034193A">
              <w:t xml:space="preserve">: </w:t>
            </w:r>
            <w:r w:rsidR="0034193A">
              <w:br/>
            </w:r>
            <w:r w:rsidR="00CB7396">
              <w:rPr>
                <w:lang w:val="uk-UA"/>
              </w:rPr>
              <w:t>7.5  – 7.15</w:t>
            </w:r>
          </w:p>
          <w:p w:rsidR="00CB7396" w:rsidRPr="00CB7396" w:rsidRDefault="00CB7396" w:rsidP="00AA3706">
            <w:pPr>
              <w:rPr>
                <w:lang w:val="uk-UA"/>
              </w:rPr>
            </w:pPr>
          </w:p>
          <w:tbl>
            <w:tblPr>
              <w:tblW w:w="48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8"/>
              <w:gridCol w:w="31"/>
              <w:gridCol w:w="9293"/>
              <w:gridCol w:w="113"/>
            </w:tblGrid>
            <w:tr w:rsidR="00004017" w:rsidTr="00004017">
              <w:trPr>
                <w:gridAfter w:val="1"/>
                <w:wAfter w:w="207" w:type="pct"/>
                <w:tblCellSpacing w:w="15" w:type="dxa"/>
              </w:trPr>
              <w:tc>
                <w:tcPr>
                  <w:tcW w:w="528" w:type="pct"/>
                  <w:gridSpan w:val="2"/>
                  <w:vAlign w:val="center"/>
                </w:tcPr>
                <w:p w:rsidR="00004017" w:rsidRDefault="0000401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04017" w:rsidRDefault="00004017" w:rsidP="0034193A"/>
              </w:tc>
            </w:tr>
            <w:tr w:rsidR="00E86BBB" w:rsidRPr="00E86BBB" w:rsidTr="00004017">
              <w:tblPrEx>
                <w:tblCellSpacing w:w="0" w:type="nil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</w:trPr>
              <w:tc>
                <w:tcPr>
                  <w:tcW w:w="4957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BF45D4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Керівник</w:t>
                  </w:r>
                  <w:r w:rsidR="00BC7F4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AD0CC7">
                    <w:rPr>
                      <w:sz w:val="20"/>
                      <w:szCs w:val="20"/>
                      <w:lang w:val="uk-UA"/>
                    </w:rPr>
                    <w:t>Демшевський</w:t>
                  </w:r>
                  <w:proofErr w:type="spellEnd"/>
                  <w:r w:rsidR="00AD0CC7">
                    <w:rPr>
                      <w:sz w:val="20"/>
                      <w:szCs w:val="20"/>
                      <w:lang w:val="uk-UA"/>
                    </w:rPr>
                    <w:t xml:space="preserve"> В.Ф.</w:t>
                  </w:r>
                </w:p>
                <w:p w:rsidR="00E86BBB" w:rsidRPr="00BF45D4" w:rsidRDefault="00E86BBB" w:rsidP="00004017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Головний бухгалтер</w:t>
                  </w:r>
                  <w:r w:rsidR="00AD0CC7">
                    <w:rPr>
                      <w:sz w:val="20"/>
                      <w:szCs w:val="20"/>
                      <w:lang w:val="uk-UA"/>
                    </w:rPr>
                    <w:t>Литвин К.А.</w:t>
                  </w:r>
                </w:p>
                <w:p w:rsidR="00E86BBB" w:rsidRPr="00BF45D4" w:rsidRDefault="00E86BBB" w:rsidP="00004017">
                  <w:pPr>
                    <w:pStyle w:val="a7"/>
                    <w:rPr>
                      <w:i/>
                      <w:lang w:val="uk-UA"/>
                    </w:rPr>
                  </w:pPr>
                  <w:r w:rsidRPr="00BF45D4">
                    <w:rPr>
                      <w:i/>
                      <w:sz w:val="20"/>
                      <w:szCs w:val="20"/>
                      <w:lang w:val="uk-UA"/>
                    </w:rPr>
                    <w:t>.</w:t>
                  </w:r>
                </w:p>
              </w:tc>
            </w:tr>
          </w:tbl>
          <w:p w:rsidR="00E86BBB" w:rsidRDefault="00E86BBB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Default="00CB7396" w:rsidP="00AA3706">
            <w:pPr>
              <w:rPr>
                <w:lang w:val="uk-UA"/>
              </w:rPr>
            </w:pPr>
          </w:p>
          <w:p w:rsidR="00CB7396" w:rsidRPr="00CB7396" w:rsidRDefault="00CB7396" w:rsidP="00AA3706">
            <w:pPr>
              <w:rPr>
                <w:lang w:val="uk-UA"/>
              </w:rPr>
            </w:pPr>
          </w:p>
          <w:p w:rsidR="002B1E5A" w:rsidRPr="002B1E5A" w:rsidRDefault="002B1E5A" w:rsidP="00AA3706">
            <w:pPr>
              <w:rPr>
                <w:sz w:val="8"/>
                <w:szCs w:val="8"/>
                <w:lang w:val="uk-UA"/>
              </w:rPr>
            </w:pP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572"/>
            </w:tblGrid>
            <w:tr w:rsidR="009A6ED1" w:rsidRPr="001D18D1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6ED1" w:rsidRPr="001D18D1" w:rsidRDefault="009A6ED1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lastRenderedPageBreak/>
                    <w:t> </w:t>
                  </w:r>
                </w:p>
              </w:tc>
              <w:tc>
                <w:tcPr>
                  <w:tcW w:w="731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9A6ED1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1D18D1" w:rsidRDefault="009A6ED1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9A6ED1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2F4E49" w:rsidRDefault="009A6ED1" w:rsidP="002F4E49">
                        <w:pPr>
                          <w:pStyle w:val="a7"/>
                          <w:rPr>
                            <w:sz w:val="18"/>
                            <w:szCs w:val="18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  <w:r w:rsidR="0077225A">
                          <w:rPr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2F4E49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1D18D1" w:rsidRDefault="0077225A" w:rsidP="00AA3706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31</w:t>
                        </w:r>
                        <w:r w:rsidR="009A6ED1"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77225A" w:rsidRDefault="0077225A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12</w:t>
                        </w:r>
                      </w:p>
                    </w:tc>
                  </w:tr>
                  <w:tr w:rsidR="009A6ED1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1D18D1" w:rsidRDefault="009A6ED1" w:rsidP="00AA3706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  <w:r w:rsidR="00D20BEF" w:rsidRPr="00D20B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03333653</w:t>
                        </w:r>
                      </w:p>
                    </w:tc>
                  </w:tr>
                </w:tbl>
                <w:p w:rsidR="009A6ED1" w:rsidRPr="001D18D1" w:rsidRDefault="009A6ED1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3D48A9" w:rsidRPr="001D18D1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48A9" w:rsidRPr="001D18D1" w:rsidRDefault="003D48A9" w:rsidP="003D48A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34193A" w:rsidRDefault="0034193A" w:rsidP="003D48A9">
                  <w:pPr>
                    <w:pStyle w:val="a7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3D48A9" w:rsidRPr="001D18D1" w:rsidRDefault="00A42E7B" w:rsidP="003D48A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</w:t>
                  </w:r>
                  <w:r w:rsidR="00D83D74">
                    <w:rPr>
                      <w:b/>
                      <w:sz w:val="20"/>
                      <w:szCs w:val="20"/>
                      <w:lang w:val="uk-UA"/>
                    </w:rPr>
                    <w:t>Ч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921" w:type="pct"/>
                </w:tcPr>
                <w:p w:rsidR="003D48A9" w:rsidRPr="001D18D1" w:rsidRDefault="003D48A9" w:rsidP="008253F6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3D48A9" w:rsidRPr="001D18D1" w:rsidRDefault="003D48A9" w:rsidP="008253F6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3D48A9" w:rsidRPr="001D18D1" w:rsidRDefault="003D48A9" w:rsidP="00C3431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A6ED1" w:rsidRPr="001D18D1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6ED1" w:rsidRPr="00EA1347" w:rsidRDefault="009A6ED1" w:rsidP="002B1E5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  (найменування)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9A6ED1" w:rsidRPr="001D18D1" w:rsidRDefault="009A6ED1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8253F6" w:rsidRDefault="00E86BBB" w:rsidP="00F850E4">
            <w:pPr>
              <w:rPr>
                <w:sz w:val="4"/>
                <w:szCs w:val="4"/>
                <w:lang w:val="uk-UA"/>
              </w:rPr>
            </w:pPr>
            <w:r w:rsidRPr="008253F6">
              <w:rPr>
                <w:sz w:val="4"/>
                <w:szCs w:val="4"/>
                <w:lang w:val="uk-UA"/>
              </w:rPr>
              <w:t> </w:t>
            </w:r>
          </w:p>
          <w:p w:rsidR="0034193A" w:rsidRDefault="0034193A" w:rsidP="00F850E4">
            <w:pPr>
              <w:pStyle w:val="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  <w:p w:rsidR="00E86BBB" w:rsidRDefault="003254AA" w:rsidP="00F850E4">
            <w:pPr>
              <w:pStyle w:val="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Консолідований </w:t>
            </w:r>
            <w:r w:rsidR="00E86BBB" w:rsidRPr="001D18D1">
              <w:rPr>
                <w:sz w:val="18"/>
                <w:szCs w:val="18"/>
                <w:lang w:val="uk-UA"/>
              </w:rPr>
              <w:t>Звіт про фінансові результати (Звіт про сукупний дохід)</w:t>
            </w:r>
            <w:r w:rsidR="00E86BBB" w:rsidRPr="001D18D1">
              <w:rPr>
                <w:sz w:val="18"/>
                <w:szCs w:val="18"/>
                <w:lang w:val="uk-UA"/>
              </w:rPr>
              <w:br/>
              <w:t xml:space="preserve">за </w:t>
            </w:r>
            <w:r w:rsidR="0098117C">
              <w:rPr>
                <w:sz w:val="18"/>
                <w:szCs w:val="18"/>
                <w:lang w:val="uk-UA"/>
              </w:rPr>
              <w:t>рік</w:t>
            </w:r>
            <w:r w:rsidR="00E86BBB" w:rsidRPr="001D18D1">
              <w:rPr>
                <w:sz w:val="18"/>
                <w:szCs w:val="18"/>
                <w:lang w:val="uk-UA"/>
              </w:rPr>
              <w:t xml:space="preserve"> 20</w:t>
            </w:r>
            <w:r w:rsidR="00856269">
              <w:rPr>
                <w:sz w:val="18"/>
                <w:szCs w:val="18"/>
                <w:lang w:val="uk-UA"/>
              </w:rPr>
              <w:t>1</w:t>
            </w:r>
            <w:r w:rsidR="002F4E49">
              <w:rPr>
                <w:sz w:val="18"/>
                <w:szCs w:val="18"/>
              </w:rPr>
              <w:t>5</w:t>
            </w:r>
            <w:r w:rsidR="00E86BBB" w:rsidRPr="001D18D1">
              <w:rPr>
                <w:sz w:val="18"/>
                <w:szCs w:val="18"/>
                <w:lang w:val="uk-UA"/>
              </w:rPr>
              <w:t xml:space="preserve"> р.</w:t>
            </w:r>
          </w:p>
          <w:p w:rsidR="0034193A" w:rsidRPr="001D18D1" w:rsidRDefault="0034193A" w:rsidP="00F850E4">
            <w:pPr>
              <w:pStyle w:val="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99"/>
              <w:gridCol w:w="1426"/>
              <w:gridCol w:w="2100"/>
              <w:gridCol w:w="1575"/>
            </w:tblGrid>
            <w:tr w:rsidR="00E86BBB" w:rsidRPr="001D18D1">
              <w:tc>
                <w:tcPr>
                  <w:tcW w:w="257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67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Форма № 2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1D18D1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1D18D1" w:rsidRDefault="00E86BBB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1801003</w:t>
                        </w:r>
                      </w:p>
                    </w:tc>
                  </w:tr>
                </w:tbl>
                <w:p w:rsidR="00E86BBB" w:rsidRPr="001D18D1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Default="00E86BBB" w:rsidP="0034193A">
            <w:pPr>
              <w:numPr>
                <w:ilvl w:val="0"/>
                <w:numId w:val="1"/>
              </w:numPr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1D18D1">
              <w:rPr>
                <w:b/>
                <w:sz w:val="18"/>
                <w:szCs w:val="18"/>
                <w:lang w:val="uk-UA"/>
              </w:rPr>
              <w:t>ФІНАНСОВІ РЕЗУЛЬТАТИ</w:t>
            </w:r>
          </w:p>
          <w:p w:rsidR="0034193A" w:rsidRPr="001D18D1" w:rsidRDefault="0034193A" w:rsidP="0034193A">
            <w:pPr>
              <w:spacing w:before="60"/>
              <w:ind w:left="1080"/>
              <w:rPr>
                <w:b/>
                <w:sz w:val="18"/>
                <w:szCs w:val="18"/>
                <w:lang w:val="uk-UA"/>
              </w:rPr>
            </w:pPr>
          </w:p>
          <w:tbl>
            <w:tblPr>
              <w:tblW w:w="10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61"/>
              <w:gridCol w:w="736"/>
              <w:gridCol w:w="1417"/>
              <w:gridCol w:w="1795"/>
            </w:tblGrid>
            <w:tr w:rsidR="00E86BBB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Стаття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Код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звітний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255557">
                  <w:pPr>
                    <w:pStyle w:val="a7"/>
                    <w:ind w:left="-57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аналогічнийперіод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Чистий дохід від реалізації продукції (товарів, робіт, послуг)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2000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3514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3371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Собівартість реалізованої продукції (товарів, робіт, послуг)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2231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1873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Валовий: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2090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1283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1498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2095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327A8D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327A8D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2120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E03D4" w:rsidRDefault="001E03D4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74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479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Адміністративні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2130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DD2A93" w:rsidRDefault="002F4E49" w:rsidP="00DD2A93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DD2A93">
                    <w:rPr>
                      <w:sz w:val="18"/>
                      <w:szCs w:val="18"/>
                      <w:lang w:val="en-US"/>
                    </w:rPr>
                    <w:t>60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942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Витрати на збут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327A8D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327A8D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2180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375B40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  <w:r w:rsidR="00375B40">
                    <w:rPr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1067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Фінансовий результат від операційної діяльності:</w:t>
                  </w:r>
                </w:p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2190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375B40" w:rsidRDefault="001E03D4" w:rsidP="002F4E49">
                  <w:pPr>
                    <w:pStyle w:val="a7"/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181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812E5F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highlight w:val="yellow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2195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32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Дохід від участі в капіталі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2200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фінансові доходи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2220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доходи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2240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Фінансові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Втрати від участі в капіталі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2255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2270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E03D4" w:rsidRDefault="001E03D4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434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379</w:t>
                  </w:r>
                </w:p>
              </w:tc>
            </w:tr>
            <w:tr w:rsidR="002F4E49" w:rsidRPr="001D18D1">
              <w:trPr>
                <w:trHeight w:val="253"/>
              </w:trPr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Фінансовий результат до оподаткування:</w:t>
                  </w:r>
                </w:p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2290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2295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375B40" w:rsidRDefault="002F4E49" w:rsidP="001E03D4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-2</w:t>
                  </w:r>
                  <w:r w:rsidR="001E03D4">
                    <w:rPr>
                      <w:sz w:val="18"/>
                      <w:szCs w:val="18"/>
                      <w:lang w:val="en-US"/>
                    </w:rPr>
                    <w:t>53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-411</w:t>
                  </w: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Витрати (дохід) з податку на 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2300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 (збиток) від припиненої діяльності після оподаткування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2305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Чистий фінансовий результат:</w:t>
                  </w:r>
                </w:p>
                <w:p w:rsidR="002F4E49" w:rsidRPr="001D18D1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F4E49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2355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E03D4" w:rsidRDefault="002F4E49" w:rsidP="001E03D4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-2</w:t>
                  </w:r>
                  <w:r w:rsidR="001E03D4">
                    <w:rPr>
                      <w:sz w:val="18"/>
                      <w:szCs w:val="18"/>
                      <w:lang w:val="en-US"/>
                    </w:rPr>
                    <w:t>53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-411</w:t>
                  </w:r>
                </w:p>
              </w:tc>
            </w:tr>
          </w:tbl>
          <w:p w:rsidR="00E86BBB" w:rsidRDefault="00E86BBB" w:rsidP="0034193A">
            <w:pPr>
              <w:numPr>
                <w:ilvl w:val="0"/>
                <w:numId w:val="1"/>
              </w:numPr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AD0CC7">
              <w:rPr>
                <w:b/>
                <w:sz w:val="16"/>
                <w:szCs w:val="16"/>
                <w:lang w:val="uk-UA"/>
              </w:rPr>
              <w:t>СУКУПНИЙ ДОХІД</w:t>
            </w:r>
          </w:p>
          <w:p w:rsidR="0034193A" w:rsidRPr="00AD0CC7" w:rsidRDefault="0034193A" w:rsidP="0034193A">
            <w:pPr>
              <w:spacing w:before="60"/>
              <w:ind w:left="1080"/>
              <w:rPr>
                <w:b/>
                <w:sz w:val="16"/>
                <w:szCs w:val="16"/>
                <w:lang w:val="uk-UA"/>
              </w:rPr>
            </w:pPr>
          </w:p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7"/>
              <w:gridCol w:w="735"/>
              <w:gridCol w:w="1363"/>
              <w:gridCol w:w="1860"/>
            </w:tblGrid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Стаття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Код 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За звітний 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255557">
                  <w:pPr>
                    <w:pStyle w:val="a7"/>
                    <w:ind w:left="-113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</w:t>
                  </w:r>
                  <w:r w:rsidR="00255557">
                    <w:rPr>
                      <w:sz w:val="18"/>
                      <w:szCs w:val="18"/>
                      <w:lang w:val="uk-UA"/>
                    </w:rPr>
                    <w:t>аналогічний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t>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Дооцінка (уцінка) необоротних активів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2400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Дооцінка (уцінка) фінансових інструментів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2405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Накопичені курсові різниці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2410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Частка іншого сукупного доходу асоційованих та спільних підприємств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2415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Інший сукупний дохід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2445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Інший сукупний дохід до оподаткування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2450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Податок на прибуток, пов'язаний з іншим сукупним доходом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2455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Інший сукупний дохід після оподаткування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2460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Сукупний дохід (сума рядків 2350, 2355 та 2460)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2465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E03D4" w:rsidRDefault="002F4E49" w:rsidP="001E03D4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-2</w:t>
                  </w:r>
                  <w:r w:rsidR="001E03D4">
                    <w:rPr>
                      <w:sz w:val="18"/>
                      <w:szCs w:val="18"/>
                      <w:lang w:val="en-US"/>
                    </w:rPr>
                    <w:t>53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2F4E49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-411</w:t>
                  </w:r>
                </w:p>
              </w:tc>
            </w:tr>
          </w:tbl>
          <w:p w:rsidR="00E86BBB" w:rsidRDefault="00E86BBB" w:rsidP="0034193A">
            <w:pPr>
              <w:numPr>
                <w:ilvl w:val="0"/>
                <w:numId w:val="1"/>
              </w:numPr>
              <w:spacing w:before="60"/>
              <w:jc w:val="center"/>
              <w:rPr>
                <w:sz w:val="18"/>
                <w:szCs w:val="18"/>
                <w:lang w:val="uk-UA"/>
              </w:rPr>
            </w:pPr>
            <w:r w:rsidRPr="00AD0CC7">
              <w:rPr>
                <w:sz w:val="18"/>
                <w:szCs w:val="18"/>
                <w:lang w:val="uk-UA"/>
              </w:rPr>
              <w:t>ЕЛЕМЕНТИ ОПЕРАЦІЙНИХ ВИТРАТ</w:t>
            </w:r>
          </w:p>
          <w:p w:rsidR="0034193A" w:rsidRPr="00AD0CC7" w:rsidRDefault="0034193A" w:rsidP="0034193A">
            <w:pPr>
              <w:spacing w:before="60"/>
              <w:ind w:left="1080"/>
              <w:rPr>
                <w:sz w:val="18"/>
                <w:szCs w:val="18"/>
                <w:lang w:val="uk-UA"/>
              </w:rPr>
            </w:pPr>
          </w:p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7"/>
              <w:gridCol w:w="735"/>
              <w:gridCol w:w="1363"/>
              <w:gridCol w:w="1860"/>
            </w:tblGrid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Назва статті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Код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звітний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255557">
                  <w:pPr>
                    <w:pStyle w:val="a7"/>
                    <w:ind w:left="-113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</w:t>
                  </w:r>
                  <w:r w:rsidR="00255557">
                    <w:rPr>
                      <w:sz w:val="18"/>
                      <w:szCs w:val="18"/>
                      <w:lang w:val="uk-UA"/>
                    </w:rPr>
                    <w:t>аналогічний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t>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2F4E49" w:rsidRPr="001D18D1" w:rsidTr="005424AE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Матеріальні затрати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2640</w:t>
                  </w:r>
                </w:p>
              </w:tc>
            </w:tr>
            <w:tr w:rsidR="002F4E49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Витрати на оплату праці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2505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651</w:t>
                  </w:r>
                </w:p>
              </w:tc>
            </w:tr>
            <w:tr w:rsidR="002F4E49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Відрахування на соціальні заходи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2510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267</w:t>
                  </w:r>
                </w:p>
              </w:tc>
            </w:tr>
            <w:tr w:rsidR="002F4E49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Амортизація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2515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  <w:lang w:val="en-US"/>
                    </w:rPr>
                    <w:t>11</w:t>
                  </w:r>
                </w:p>
              </w:tc>
            </w:tr>
            <w:tr w:rsidR="002F4E49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Інші операційні витрати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2520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1277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Default="002F4E49" w:rsidP="002F4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  <w:lang w:val="en-US"/>
                    </w:rPr>
                    <w:t>313</w:t>
                  </w:r>
                </w:p>
              </w:tc>
            </w:tr>
            <w:tr w:rsidR="002F4E49" w:rsidRPr="001D18D1" w:rsidTr="00D24D58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</w:rPr>
                    <w:t>Разом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1D18D1" w:rsidRDefault="002F4E49" w:rsidP="002F4E49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</w:rPr>
                    <w:t>2550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2F4E49" w:rsidRDefault="002F4E49" w:rsidP="002F4E4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2408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541269" w:rsidRDefault="002F4E49" w:rsidP="002F4E4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3882</w:t>
                  </w:r>
                </w:p>
              </w:tc>
            </w:tr>
          </w:tbl>
          <w:p w:rsidR="00E86BBB" w:rsidRPr="0034193A" w:rsidRDefault="00E86BBB" w:rsidP="0034193A">
            <w:pPr>
              <w:numPr>
                <w:ilvl w:val="0"/>
                <w:numId w:val="1"/>
              </w:numPr>
              <w:spacing w:before="60"/>
              <w:jc w:val="center"/>
              <w:rPr>
                <w:sz w:val="18"/>
                <w:szCs w:val="18"/>
                <w:lang w:val="uk-UA"/>
              </w:rPr>
            </w:pPr>
            <w:r w:rsidRPr="0034193A">
              <w:rPr>
                <w:sz w:val="18"/>
                <w:szCs w:val="18"/>
                <w:lang w:val="uk-UA"/>
              </w:rPr>
              <w:t>РОЗРАХУНОК ПОКАЗНИКІВ ПРИБУТКОВОСТІ АКЦІЙ</w:t>
            </w:r>
          </w:p>
          <w:p w:rsidR="0034193A" w:rsidRPr="00AD0CC7" w:rsidRDefault="0034193A" w:rsidP="0034193A">
            <w:pPr>
              <w:spacing w:before="60"/>
              <w:ind w:left="1080"/>
              <w:rPr>
                <w:sz w:val="18"/>
                <w:szCs w:val="18"/>
                <w:lang w:val="uk-UA"/>
              </w:rPr>
            </w:pPr>
          </w:p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7"/>
              <w:gridCol w:w="735"/>
              <w:gridCol w:w="1363"/>
              <w:gridCol w:w="1860"/>
            </w:tblGrid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Назва статті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Код 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звітний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CE51A9">
                  <w:pPr>
                    <w:pStyle w:val="a7"/>
                    <w:ind w:left="-113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Зааналогічнийперіод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lastRenderedPageBreak/>
                    <w:t>Середньорічна кількість простих акцій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2600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6316FC" w:rsidRDefault="006316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6316FC" w:rsidRDefault="006316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</w:tr>
            <w:tr w:rsidR="00891BFC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Скоригована середньорічна кількість простих акцій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2605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6316FC" w:rsidRDefault="00891BFC" w:rsidP="00C933BC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6316FC" w:rsidRDefault="00891BFC" w:rsidP="00C933BC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</w:tr>
            <w:tr w:rsidR="007F7C8A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1D18D1" w:rsidRDefault="007F7C8A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Чистий прибуток (збиток) на одну просту акцію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1D18D1" w:rsidRDefault="007F7C8A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2610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1D18D1" w:rsidRDefault="007F7C8A" w:rsidP="0054126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(0,000</w:t>
                  </w:r>
                  <w:r w:rsidR="00541269">
                    <w:rPr>
                      <w:sz w:val="18"/>
                      <w:szCs w:val="18"/>
                      <w:lang w:val="en-US"/>
                    </w:rPr>
                    <w:t>3</w:t>
                  </w:r>
                  <w:r>
                    <w:rPr>
                      <w:sz w:val="18"/>
                      <w:szCs w:val="18"/>
                      <w:lang w:val="uk-UA"/>
                    </w:rPr>
                    <w:t>)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1D18D1" w:rsidRDefault="007F7C8A" w:rsidP="00D24D58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(0,0007)</w:t>
                  </w:r>
                </w:p>
              </w:tc>
            </w:tr>
            <w:tr w:rsidR="007F7C8A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1D18D1" w:rsidRDefault="007F7C8A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Скоригований чистий прибуток (збиток) на одну просту акцію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1D18D1" w:rsidRDefault="007F7C8A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2615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1D18D1" w:rsidRDefault="007F7C8A" w:rsidP="0054126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(0,000</w:t>
                  </w:r>
                  <w:r w:rsidR="00541269">
                    <w:rPr>
                      <w:sz w:val="18"/>
                      <w:szCs w:val="18"/>
                      <w:lang w:val="en-US"/>
                    </w:rPr>
                    <w:t>3</w:t>
                  </w:r>
                  <w:r>
                    <w:rPr>
                      <w:sz w:val="18"/>
                      <w:szCs w:val="18"/>
                      <w:lang w:val="uk-UA"/>
                    </w:rPr>
                    <w:t>)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1D18D1" w:rsidRDefault="007F7C8A" w:rsidP="00D24D58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(0,0007)</w:t>
                  </w:r>
                </w:p>
              </w:tc>
            </w:tr>
            <w:tr w:rsidR="007F7C8A" w:rsidRPr="00BC7F4A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1D18D1" w:rsidRDefault="007F7C8A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Дивіденди на одну просту акцію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1D18D1" w:rsidRDefault="007F7C8A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2650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1D18D1" w:rsidRDefault="007F7C8A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D24D58" w:rsidRDefault="007F7C8A" w:rsidP="00D24D58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4193A" w:rsidRDefault="0034193A" w:rsidP="008253F6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Примітки .</w:t>
            </w:r>
          </w:p>
          <w:p w:rsidR="0034193A" w:rsidRDefault="0034193A" w:rsidP="008253F6">
            <w:pPr>
              <w:spacing w:before="60"/>
              <w:rPr>
                <w:lang w:val="uk-UA"/>
              </w:rPr>
            </w:pPr>
            <w:r w:rsidRPr="00E13F87">
              <w:rPr>
                <w:lang w:val="uk-UA"/>
              </w:rPr>
              <w:t xml:space="preserve">Розкриття </w:t>
            </w:r>
            <w:r>
              <w:t>i</w:t>
            </w:r>
            <w:proofErr w:type="spellStart"/>
            <w:r w:rsidRPr="00E13F87">
              <w:rPr>
                <w:lang w:val="uk-UA"/>
              </w:rPr>
              <w:t>нформац</w:t>
            </w:r>
            <w:proofErr w:type="spellEnd"/>
            <w:r>
              <w:t>i</w:t>
            </w:r>
            <w:r w:rsidRPr="00E13F87">
              <w:rPr>
                <w:lang w:val="uk-UA"/>
              </w:rPr>
              <w:t xml:space="preserve">ї щодо статей </w:t>
            </w:r>
            <w:proofErr w:type="spellStart"/>
            <w:r w:rsidRPr="00E13F87">
              <w:rPr>
                <w:lang w:val="uk-UA"/>
              </w:rPr>
              <w:t>Зв</w:t>
            </w:r>
            <w:proofErr w:type="spellEnd"/>
            <w:r>
              <w:t>i</w:t>
            </w:r>
            <w:r w:rsidRPr="00E13F87">
              <w:rPr>
                <w:lang w:val="uk-UA"/>
              </w:rPr>
              <w:t>ту про ф</w:t>
            </w:r>
            <w:r>
              <w:t>i</w:t>
            </w:r>
            <w:proofErr w:type="spellStart"/>
            <w:r w:rsidRPr="00E13F87">
              <w:rPr>
                <w:lang w:val="uk-UA"/>
              </w:rPr>
              <w:t>нансов</w:t>
            </w:r>
            <w:proofErr w:type="spellEnd"/>
            <w:r>
              <w:t>i</w:t>
            </w:r>
            <w:r w:rsidRPr="00E13F87">
              <w:rPr>
                <w:lang w:val="uk-UA"/>
              </w:rPr>
              <w:t xml:space="preserve"> результати див. в </w:t>
            </w:r>
            <w:proofErr w:type="spellStart"/>
            <w:r w:rsidRPr="00E13F87">
              <w:rPr>
                <w:lang w:val="uk-UA"/>
              </w:rPr>
              <w:t>Розд</w:t>
            </w:r>
            <w:proofErr w:type="spellEnd"/>
            <w:r>
              <w:t>i</w:t>
            </w:r>
            <w:r w:rsidRPr="00E13F87">
              <w:rPr>
                <w:lang w:val="uk-UA"/>
              </w:rPr>
              <w:t>л</w:t>
            </w:r>
            <w:r>
              <w:t>i</w:t>
            </w:r>
            <w:r w:rsidRPr="00E13F87">
              <w:rPr>
                <w:lang w:val="uk-UA"/>
              </w:rPr>
              <w:t xml:space="preserve"> "Прим</w:t>
            </w:r>
            <w:r>
              <w:t>i</w:t>
            </w:r>
            <w:proofErr w:type="spellStart"/>
            <w:r w:rsidRPr="00E13F87">
              <w:rPr>
                <w:lang w:val="uk-UA"/>
              </w:rPr>
              <w:t>тки</w:t>
            </w:r>
            <w:proofErr w:type="spellEnd"/>
            <w:r w:rsidRPr="00E13F87">
              <w:rPr>
                <w:lang w:val="uk-UA"/>
              </w:rPr>
              <w:t xml:space="preserve"> до ф</w:t>
            </w:r>
            <w:r>
              <w:t>i</w:t>
            </w:r>
            <w:proofErr w:type="spellStart"/>
            <w:r w:rsidRPr="00E13F87">
              <w:rPr>
                <w:lang w:val="uk-UA"/>
              </w:rPr>
              <w:t>нансової</w:t>
            </w:r>
            <w:proofErr w:type="spellEnd"/>
            <w:r w:rsidRPr="00E13F87">
              <w:rPr>
                <w:lang w:val="uk-UA"/>
              </w:rPr>
              <w:t xml:space="preserve"> </w:t>
            </w:r>
            <w:proofErr w:type="spellStart"/>
            <w:r w:rsidRPr="00E13F87">
              <w:rPr>
                <w:lang w:val="uk-UA"/>
              </w:rPr>
              <w:t>зв</w:t>
            </w:r>
            <w:proofErr w:type="spellEnd"/>
            <w:r>
              <w:t>i</w:t>
            </w:r>
            <w:proofErr w:type="spellStart"/>
            <w:r w:rsidRPr="00E13F87">
              <w:rPr>
                <w:lang w:val="uk-UA"/>
              </w:rPr>
              <w:t>тност</w:t>
            </w:r>
            <w:proofErr w:type="spellEnd"/>
            <w:r>
              <w:t>i</w:t>
            </w:r>
            <w:r w:rsidRPr="00E13F87">
              <w:rPr>
                <w:lang w:val="uk-UA"/>
              </w:rPr>
              <w:t>, складеної до м</w:t>
            </w:r>
            <w:r>
              <w:t>i</w:t>
            </w:r>
            <w:proofErr w:type="spellStart"/>
            <w:r w:rsidRPr="00E13F87">
              <w:rPr>
                <w:lang w:val="uk-UA"/>
              </w:rPr>
              <w:t>жнародних</w:t>
            </w:r>
            <w:proofErr w:type="spellEnd"/>
            <w:r w:rsidRPr="00E13F87">
              <w:rPr>
                <w:lang w:val="uk-UA"/>
              </w:rPr>
              <w:t xml:space="preserve"> стандарт</w:t>
            </w:r>
            <w:r>
              <w:t>i</w:t>
            </w:r>
            <w:r w:rsidRPr="00E13F87">
              <w:rPr>
                <w:lang w:val="uk-UA"/>
              </w:rPr>
              <w:t>в ф</w:t>
            </w:r>
            <w:r>
              <w:t>i</w:t>
            </w:r>
            <w:proofErr w:type="spellStart"/>
            <w:r w:rsidRPr="00E13F87">
              <w:rPr>
                <w:lang w:val="uk-UA"/>
              </w:rPr>
              <w:t>нансової</w:t>
            </w:r>
            <w:proofErr w:type="spellEnd"/>
            <w:r w:rsidRPr="00E13F87">
              <w:rPr>
                <w:lang w:val="uk-UA"/>
              </w:rPr>
              <w:t xml:space="preserve"> </w:t>
            </w:r>
            <w:proofErr w:type="spellStart"/>
            <w:r w:rsidRPr="00E13F87">
              <w:rPr>
                <w:lang w:val="uk-UA"/>
              </w:rPr>
              <w:t>зв</w:t>
            </w:r>
            <w:proofErr w:type="spellEnd"/>
            <w:r>
              <w:t>i</w:t>
            </w:r>
            <w:proofErr w:type="spellStart"/>
            <w:r w:rsidRPr="00E13F87">
              <w:rPr>
                <w:lang w:val="uk-UA"/>
              </w:rPr>
              <w:t>тност</w:t>
            </w:r>
            <w:proofErr w:type="spellEnd"/>
            <w:r>
              <w:t>i</w:t>
            </w:r>
            <w:r w:rsidRPr="00E13F87">
              <w:rPr>
                <w:lang w:val="uk-UA"/>
              </w:rPr>
              <w:t xml:space="preserve">". </w:t>
            </w:r>
            <w:proofErr w:type="spellStart"/>
            <w:r>
              <w:t>Зокреманаступнiпунктипримiток</w:t>
            </w:r>
            <w:proofErr w:type="spellEnd"/>
            <w:r>
              <w:t xml:space="preserve">: </w:t>
            </w:r>
            <w:r w:rsidR="00CB7396">
              <w:rPr>
                <w:lang w:val="uk-UA"/>
              </w:rPr>
              <w:t>7.1 – 7.4</w:t>
            </w:r>
          </w:p>
          <w:p w:rsidR="00CB7396" w:rsidRDefault="00CB7396" w:rsidP="008253F6">
            <w:pPr>
              <w:spacing w:before="60"/>
              <w:rPr>
                <w:sz w:val="20"/>
                <w:szCs w:val="20"/>
                <w:lang w:val="uk-UA"/>
              </w:rPr>
            </w:pPr>
          </w:p>
          <w:p w:rsidR="00D83D74" w:rsidRDefault="008253F6" w:rsidP="008253F6">
            <w:pPr>
              <w:spacing w:before="60"/>
              <w:rPr>
                <w:sz w:val="20"/>
                <w:szCs w:val="20"/>
                <w:lang w:val="uk-UA"/>
              </w:rPr>
            </w:pPr>
            <w:proofErr w:type="spellStart"/>
            <w:r w:rsidRPr="008253F6">
              <w:rPr>
                <w:sz w:val="20"/>
                <w:szCs w:val="20"/>
                <w:lang w:val="uk-UA"/>
              </w:rPr>
              <w:t>Керівник</w:t>
            </w:r>
            <w:r w:rsidR="00AD0CC7">
              <w:rPr>
                <w:sz w:val="20"/>
                <w:szCs w:val="20"/>
                <w:lang w:val="uk-UA"/>
              </w:rPr>
              <w:t>Демшевський</w:t>
            </w:r>
            <w:proofErr w:type="spellEnd"/>
            <w:r w:rsidR="00AD0CC7">
              <w:rPr>
                <w:sz w:val="20"/>
                <w:szCs w:val="20"/>
                <w:lang w:val="uk-UA"/>
              </w:rPr>
              <w:t xml:space="preserve"> В.Ф.</w:t>
            </w:r>
          </w:p>
          <w:p w:rsidR="00561E2E" w:rsidRDefault="008253F6" w:rsidP="008253F6">
            <w:pPr>
              <w:spacing w:before="60"/>
              <w:rPr>
                <w:sz w:val="20"/>
                <w:szCs w:val="20"/>
                <w:lang w:val="uk-UA"/>
              </w:rPr>
            </w:pPr>
            <w:r w:rsidRPr="008253F6">
              <w:rPr>
                <w:sz w:val="20"/>
                <w:szCs w:val="20"/>
                <w:lang w:val="uk-UA"/>
              </w:rPr>
              <w:t>Головний бухгалтер</w:t>
            </w:r>
            <w:r w:rsidR="00AD0CC7">
              <w:rPr>
                <w:sz w:val="20"/>
                <w:szCs w:val="20"/>
                <w:lang w:val="uk-UA"/>
              </w:rPr>
              <w:t>Литвин К.А</w:t>
            </w:r>
          </w:p>
          <w:p w:rsidR="00561E2E" w:rsidRDefault="00561E2E" w:rsidP="008253F6">
            <w:pPr>
              <w:spacing w:before="60"/>
              <w:rPr>
                <w:sz w:val="20"/>
                <w:szCs w:val="20"/>
                <w:lang w:val="uk-UA"/>
              </w:rPr>
            </w:pPr>
          </w:p>
          <w:p w:rsidR="00E86BBB" w:rsidRPr="008253F6" w:rsidRDefault="00E86BBB" w:rsidP="008253F6">
            <w:pPr>
              <w:spacing w:before="60"/>
              <w:rPr>
                <w:sz w:val="20"/>
                <w:szCs w:val="20"/>
                <w:lang w:val="uk-UA"/>
              </w:rPr>
            </w:pP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572"/>
            </w:tblGrid>
            <w:tr w:rsidR="00945F96" w:rsidRPr="001D18D1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F96" w:rsidRPr="001D18D1" w:rsidRDefault="00E86BBB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E86BBB">
                    <w:rPr>
                      <w:lang w:val="uk-UA"/>
                    </w:rPr>
                    <w:t> </w:t>
                  </w:r>
                  <w:r w:rsidR="00945F96"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731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945F96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945F96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945F96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2F4E49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15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945F96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  <w:r w:rsidR="00D83D74">
                          <w:rPr>
                            <w:sz w:val="18"/>
                            <w:szCs w:val="18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D83D74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31</w:t>
                        </w:r>
                      </w:p>
                    </w:tc>
                  </w:tr>
                  <w:tr w:rsidR="00945F96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945F96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  <w:r w:rsidR="00D20BEF" w:rsidRPr="00D20B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03333653</w:t>
                        </w:r>
                      </w:p>
                    </w:tc>
                  </w:tr>
                </w:tbl>
                <w:p w:rsidR="00945F96" w:rsidRPr="001D18D1" w:rsidRDefault="00945F96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45F96" w:rsidRPr="001D18D1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5F96" w:rsidRPr="001D18D1" w:rsidRDefault="00945F96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945F96" w:rsidRPr="001D18D1" w:rsidRDefault="00856269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Чернігівоблбуд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921" w:type="pct"/>
                </w:tcPr>
                <w:p w:rsidR="00945F96" w:rsidRPr="001D18D1" w:rsidRDefault="00945F96" w:rsidP="0001409A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945F96" w:rsidRPr="001D18D1" w:rsidRDefault="00945F96" w:rsidP="0001409A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945F96" w:rsidRPr="001D18D1" w:rsidRDefault="00945F96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45F96" w:rsidRPr="001D18D1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F96" w:rsidRPr="00EA1347" w:rsidRDefault="00945F96" w:rsidP="0001409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                    (найменування)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945F96" w:rsidRPr="001D18D1" w:rsidRDefault="00945F96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945F96" w:rsidRPr="00E13F87" w:rsidRDefault="00945F96" w:rsidP="00945F96">
            <w:pPr>
              <w:jc w:val="center"/>
              <w:rPr>
                <w:sz w:val="20"/>
                <w:szCs w:val="20"/>
              </w:rPr>
            </w:pPr>
          </w:p>
          <w:p w:rsidR="00E86BBB" w:rsidRPr="00220C10" w:rsidRDefault="003254AA" w:rsidP="00945F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Консолідований </w:t>
            </w:r>
            <w:r w:rsidR="00E86BBB" w:rsidRPr="00220C10">
              <w:rPr>
                <w:b/>
                <w:sz w:val="20"/>
                <w:szCs w:val="20"/>
                <w:lang w:val="uk-UA"/>
              </w:rPr>
              <w:t>Звіт про рух грошових коштів (за прямим методом)</w:t>
            </w:r>
            <w:r w:rsidR="00E86BBB" w:rsidRPr="00220C10">
              <w:rPr>
                <w:b/>
                <w:sz w:val="20"/>
                <w:szCs w:val="20"/>
                <w:lang w:val="uk-UA"/>
              </w:rPr>
              <w:br/>
              <w:t>за 20</w:t>
            </w:r>
            <w:r w:rsidR="00856269">
              <w:rPr>
                <w:b/>
                <w:sz w:val="20"/>
                <w:szCs w:val="20"/>
                <w:lang w:val="uk-UA"/>
              </w:rPr>
              <w:t>1</w:t>
            </w:r>
            <w:r w:rsidR="002F4E49">
              <w:rPr>
                <w:b/>
                <w:sz w:val="20"/>
                <w:szCs w:val="20"/>
              </w:rPr>
              <w:t>5</w:t>
            </w:r>
            <w:r w:rsidR="00E86BBB" w:rsidRPr="00220C10">
              <w:rPr>
                <w:b/>
                <w:sz w:val="20"/>
                <w:szCs w:val="20"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60"/>
              <w:gridCol w:w="1365"/>
              <w:gridCol w:w="2100"/>
              <w:gridCol w:w="1575"/>
            </w:tblGrid>
            <w:tr w:rsidR="00E86BBB" w:rsidRPr="00945F96">
              <w:tc>
                <w:tcPr>
                  <w:tcW w:w="2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Форма № 3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945F96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945F96" w:rsidRDefault="00E86BBB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945F96">
                          <w:rPr>
                            <w:sz w:val="18"/>
                            <w:szCs w:val="18"/>
                            <w:lang w:val="uk-UA"/>
                          </w:rPr>
                          <w:t>1801004</w:t>
                        </w:r>
                      </w:p>
                    </w:tc>
                  </w:tr>
                </w:tbl>
                <w:p w:rsidR="00E86BBB" w:rsidRPr="00945F96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945F96" w:rsidRDefault="00E86BBB" w:rsidP="00AA3706">
            <w:pPr>
              <w:rPr>
                <w:sz w:val="18"/>
                <w:szCs w:val="18"/>
                <w:lang w:val="uk-UA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tbl>
            <w:tblPr>
              <w:tblW w:w="10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8"/>
              <w:gridCol w:w="734"/>
              <w:gridCol w:w="1603"/>
              <w:gridCol w:w="1678"/>
            </w:tblGrid>
            <w:tr w:rsidR="00E86BBB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Стаття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Код</w:t>
                  </w:r>
                  <w:r w:rsidRPr="00945F96">
                    <w:rPr>
                      <w:sz w:val="20"/>
                      <w:szCs w:val="20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 звітний період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 аналогічний період попереднього року</w:t>
                  </w:r>
                </w:p>
              </w:tc>
            </w:tr>
            <w:tr w:rsidR="00E86BBB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I. Рух коштів у результаті операційної діяльності</w:t>
                  </w:r>
                </w:p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від:</w:t>
                  </w:r>
                </w:p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Реалізації продукції (товарів, робіт, послуг)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3742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3689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Повернення податків і зборів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у тому числі податку на додану вартість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3006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Цільового фінансування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3010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50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Витрачання на оплату:</w:t>
                  </w:r>
                </w:p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Товарів (робіт, послуг)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2838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2880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Праці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664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Відрахувань на соціальні заходи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3110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293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Зобов'язань з податків і зборів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3115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250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витрачання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3190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7B5865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27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коштів від операційної діяльності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3195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7B5865" w:rsidRDefault="002F4E49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 w:rsidR="007B5865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-375</w:t>
                  </w: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II. Рух коштів у результаті інвестиційної діяльності</w:t>
                  </w:r>
                </w:p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 реалізації:</w:t>
                  </w:r>
                </w:p>
                <w:p w:rsidR="002F4E49" w:rsidRPr="00945F96" w:rsidRDefault="002F4E49" w:rsidP="002F4E49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фінансових інвестицій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4E4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необоротних активів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4E49" w:rsidRPr="00945F96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2F4E4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4E49" w:rsidRPr="00541269" w:rsidRDefault="002F4E49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453</w:t>
                  </w: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 отриманих:</w:t>
                  </w:r>
                </w:p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відсотків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6827E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3215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дивідендів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3220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 деривативів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3225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3250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Витрачання на придбання:</w:t>
                  </w:r>
                </w:p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фінансових інвестицій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3255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необоротних активів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3260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2F4E4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</w:t>
                  </w:r>
                  <w:r w:rsidR="002F4E49">
                    <w:rPr>
                      <w:sz w:val="20"/>
                      <w:szCs w:val="20"/>
                    </w:rPr>
                    <w:t>43</w:t>
                  </w:r>
                  <w:r w:rsidRPr="00945F96">
                    <w:rPr>
                      <w:sz w:val="20"/>
                      <w:szCs w:val="20"/>
                      <w:lang w:val="uk-UA"/>
                    </w:rPr>
                    <w:t>     )</w:t>
                  </w: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Виплати за деривативами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3270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платежі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3290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коштів від інвестиційної діяльності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3295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7B5865" w:rsidRDefault="007B5865" w:rsidP="00945F9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7B5865" w:rsidRDefault="007B5865" w:rsidP="00D24D58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</w:tr>
            <w:tr w:rsidR="007F7C8A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Рух коштів у результаті фінансової діяльності</w:t>
                  </w:r>
                </w:p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від:</w:t>
                  </w:r>
                </w:p>
                <w:p w:rsidR="007F7C8A" w:rsidRPr="00945F96" w:rsidRDefault="007F7C8A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Власного капіталу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7C8A" w:rsidRPr="00945F96" w:rsidRDefault="007F7C8A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7C8A" w:rsidRPr="00945F96" w:rsidRDefault="007F7C8A" w:rsidP="00D24D5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Отримання позик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7B5865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245</w:t>
                  </w: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3340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Витрачання на:</w:t>
                  </w:r>
                </w:p>
                <w:p w:rsidR="007B5865" w:rsidRPr="00945F96" w:rsidRDefault="007B5865" w:rsidP="007B5865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Викуп власних акцій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3345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Погашення позик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3350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7B5865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300</w:t>
                  </w: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lastRenderedPageBreak/>
                    <w:t>Сплату дивідендів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3355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платежі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3390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коштів від фінансової діяльності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3395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7B5865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-49</w:t>
                  </w: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грошових коштів за звітний період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3400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7B5865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-14</w:t>
                  </w: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Залишок коштів на початок року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3405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7B5865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64</w:t>
                  </w: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Вплив зміни валютних курсів на залишок коштів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3410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B5865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Залишок коштів на кінець року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65" w:rsidRPr="00945F96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3415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7B5865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B5865" w:rsidRPr="00541269" w:rsidRDefault="007B5865" w:rsidP="007B5865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50</w:t>
                  </w:r>
                </w:p>
              </w:tc>
            </w:tr>
          </w:tbl>
          <w:p w:rsidR="00E86BBB" w:rsidRPr="00945F96" w:rsidRDefault="00E86BBB" w:rsidP="00AA3706">
            <w:pPr>
              <w:rPr>
                <w:sz w:val="18"/>
                <w:szCs w:val="18"/>
                <w:lang w:val="uk-UA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318"/>
              <w:gridCol w:w="254"/>
            </w:tblGrid>
            <w:tr w:rsidR="00AD0CC7" w:rsidRPr="00945F96" w:rsidTr="00FF488B">
              <w:trPr>
                <w:gridAfter w:val="1"/>
                <w:wAfter w:w="118" w:type="pct"/>
              </w:trPr>
              <w:tc>
                <w:tcPr>
                  <w:tcW w:w="4882" w:type="pct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CC7" w:rsidRPr="00B9573F" w:rsidRDefault="00AD0CC7" w:rsidP="00B9573F">
                  <w:pPr>
                    <w:pStyle w:val="a8"/>
                    <w:spacing w:before="120"/>
                    <w:ind w:right="284"/>
                    <w:rPr>
                      <w:rFonts w:ascii="Times New Roman" w:hAnsi="Times New Roman"/>
                      <w:lang w:val="uk-UA"/>
                    </w:rPr>
                  </w:pPr>
                  <w:r w:rsidRPr="00AD0CC7">
                    <w:rPr>
                      <w:rFonts w:ascii="Times New Roman" w:hAnsi="Times New Roman"/>
                      <w:lang w:val="uk-UA"/>
                    </w:rPr>
                    <w:t xml:space="preserve">Керівник       </w:t>
                  </w:r>
                  <w:proofErr w:type="spellStart"/>
                  <w:r w:rsidRPr="00B9573F">
                    <w:rPr>
                      <w:rFonts w:ascii="Times New Roman" w:hAnsi="Times New Roman"/>
                      <w:lang w:val="uk-UA"/>
                    </w:rPr>
                    <w:t>Демшевський</w:t>
                  </w:r>
                  <w:proofErr w:type="spellEnd"/>
                  <w:r w:rsidRPr="00B9573F">
                    <w:rPr>
                      <w:rFonts w:ascii="Times New Roman" w:hAnsi="Times New Roman"/>
                      <w:lang w:val="uk-UA"/>
                    </w:rPr>
                    <w:t xml:space="preserve"> В.Ф.</w:t>
                  </w:r>
                </w:p>
                <w:p w:rsidR="00812E5F" w:rsidRDefault="00AD0CC7" w:rsidP="00B9573F">
                  <w:pPr>
                    <w:pStyle w:val="a7"/>
                    <w:rPr>
                      <w:sz w:val="22"/>
                      <w:szCs w:val="22"/>
                      <w:lang w:val="uk-UA"/>
                    </w:rPr>
                  </w:pPr>
                  <w:r w:rsidRPr="00AD0CC7">
                    <w:rPr>
                      <w:sz w:val="22"/>
                      <w:szCs w:val="22"/>
                      <w:lang w:val="uk-UA"/>
                    </w:rPr>
                    <w:t xml:space="preserve">Головний бухгалтер               </w:t>
                  </w:r>
                  <w:r w:rsidRPr="00AD0CC7">
                    <w:rPr>
                      <w:sz w:val="22"/>
                      <w:szCs w:val="22"/>
                    </w:rPr>
                    <w:t>Литвин К.А</w:t>
                  </w:r>
                </w:p>
                <w:p w:rsidR="00AD0CC7" w:rsidRPr="00AD0CC7" w:rsidRDefault="00AD0CC7" w:rsidP="00B9573F">
                  <w:pPr>
                    <w:pStyle w:val="a7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E817BC" w:rsidRPr="001D18D1" w:rsidTr="00FF488B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7BC" w:rsidRPr="001D18D1" w:rsidRDefault="00E86BBB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 </w:t>
                  </w:r>
                  <w:r w:rsidR="00E817BC" w:rsidRPr="00E86BBB">
                    <w:rPr>
                      <w:lang w:val="uk-UA"/>
                    </w:rPr>
                    <w:t> </w:t>
                  </w:r>
                  <w:r w:rsidR="00E817BC"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731" w:type="pct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E817BC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E817BC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7B5865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  <w:r w:rsidR="00D20BEF">
                          <w:rPr>
                            <w:sz w:val="18"/>
                            <w:szCs w:val="18"/>
                            <w:lang w:val="uk-UA"/>
                          </w:rPr>
                          <w:t>1</w:t>
                        </w:r>
                        <w:r w:rsidR="007B5865">
                          <w:rPr>
                            <w:sz w:val="18"/>
                            <w:szCs w:val="18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D20BEF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31</w:t>
                        </w:r>
                        <w:r w:rsidR="00E817BC"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D20BEF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12</w:t>
                        </w:r>
                      </w:p>
                    </w:tc>
                  </w:tr>
                  <w:tr w:rsidR="00E817BC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D20BEF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D20B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03333653</w:t>
                        </w:r>
                      </w:p>
                    </w:tc>
                  </w:tr>
                </w:tbl>
                <w:p w:rsidR="00E817BC" w:rsidRPr="001D18D1" w:rsidRDefault="00E817BC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17BC" w:rsidRPr="001D18D1" w:rsidTr="00FF488B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E817BC" w:rsidRPr="001D18D1" w:rsidRDefault="00856269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„Ч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921" w:type="pct"/>
                </w:tcPr>
                <w:p w:rsidR="00E817BC" w:rsidRPr="001D18D1" w:rsidRDefault="00E817BC" w:rsidP="0001409A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E817BC" w:rsidRPr="001D18D1" w:rsidRDefault="00E817BC" w:rsidP="0001409A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17BC" w:rsidRPr="001D18D1" w:rsidTr="00FF488B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7BC" w:rsidRPr="00EA1347" w:rsidRDefault="00E817BC" w:rsidP="0001409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                    (найменування)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E817BC" w:rsidRPr="001D18D1" w:rsidRDefault="00E817BC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E817BC" w:rsidRDefault="003254AA" w:rsidP="00E817BC">
            <w:pPr>
              <w:pStyle w:val="3"/>
              <w:spacing w:before="12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Консолідований </w:t>
            </w:r>
            <w:r w:rsidR="00E86BBB" w:rsidRPr="00E817BC">
              <w:rPr>
                <w:sz w:val="20"/>
                <w:szCs w:val="20"/>
                <w:lang w:val="uk-UA"/>
              </w:rPr>
              <w:t>Звіт про власний капітал</w:t>
            </w:r>
            <w:r w:rsidR="00E86BBB" w:rsidRPr="00E817BC">
              <w:rPr>
                <w:sz w:val="20"/>
                <w:szCs w:val="20"/>
                <w:lang w:val="uk-UA"/>
              </w:rPr>
              <w:br/>
              <w:t xml:space="preserve">за </w:t>
            </w:r>
            <w:r w:rsidR="002547D2">
              <w:rPr>
                <w:sz w:val="20"/>
                <w:szCs w:val="20"/>
                <w:lang w:val="uk-UA"/>
              </w:rPr>
              <w:t>рік</w:t>
            </w:r>
            <w:r w:rsidR="00E86BBB" w:rsidRPr="00E817BC">
              <w:rPr>
                <w:sz w:val="20"/>
                <w:szCs w:val="20"/>
                <w:lang w:val="uk-UA"/>
              </w:rPr>
              <w:t xml:space="preserve"> 20</w:t>
            </w:r>
            <w:r w:rsidR="00856269">
              <w:rPr>
                <w:sz w:val="20"/>
                <w:szCs w:val="20"/>
                <w:lang w:val="uk-UA"/>
              </w:rPr>
              <w:t>1</w:t>
            </w:r>
            <w:r w:rsidR="007B5865">
              <w:rPr>
                <w:sz w:val="20"/>
                <w:szCs w:val="20"/>
              </w:rPr>
              <w:t>5</w:t>
            </w:r>
            <w:r w:rsidR="00E86BBB" w:rsidRPr="00E817BC">
              <w:rPr>
                <w:sz w:val="20"/>
                <w:szCs w:val="20"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80"/>
              <w:gridCol w:w="1365"/>
              <w:gridCol w:w="1680"/>
              <w:gridCol w:w="1575"/>
            </w:tblGrid>
            <w:tr w:rsidR="00E86BBB" w:rsidRPr="00E817BC">
              <w:tc>
                <w:tcPr>
                  <w:tcW w:w="2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Форма № 4</w:t>
                  </w: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E817BC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17BC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17BC">
                          <w:rPr>
                            <w:sz w:val="20"/>
                            <w:szCs w:val="20"/>
                            <w:lang w:val="uk-UA"/>
                          </w:rPr>
                          <w:t>1801005</w:t>
                        </w:r>
                      </w:p>
                    </w:tc>
                  </w:tr>
                </w:tbl>
                <w:p w:rsidR="00E86BBB" w:rsidRPr="00E817BC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86BBB" w:rsidRPr="00E817BC" w:rsidRDefault="00E86BBB" w:rsidP="00AA3706">
            <w:pPr>
              <w:rPr>
                <w:sz w:val="20"/>
                <w:szCs w:val="20"/>
                <w:lang w:val="uk-UA"/>
              </w:rPr>
            </w:pPr>
            <w:r w:rsidRPr="00E817BC">
              <w:rPr>
                <w:sz w:val="20"/>
                <w:szCs w:val="20"/>
                <w:lang w:val="uk-UA"/>
              </w:rPr>
              <w:t> </w:t>
            </w:r>
          </w:p>
          <w:tbl>
            <w:tblPr>
              <w:tblW w:w="10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0"/>
              <w:gridCol w:w="694"/>
              <w:gridCol w:w="954"/>
              <w:gridCol w:w="954"/>
              <w:gridCol w:w="840"/>
              <w:gridCol w:w="954"/>
              <w:gridCol w:w="1185"/>
              <w:gridCol w:w="1075"/>
              <w:gridCol w:w="954"/>
              <w:gridCol w:w="817"/>
            </w:tblGrid>
            <w:tr w:rsidR="00E817BC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Стаття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Код рядка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Зареєстро</w:t>
                  </w:r>
                  <w:proofErr w:type="spellEnd"/>
                  <w:r w:rsidR="00E817BC" w:rsidRPr="00541269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ваний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t xml:space="preserve"> капітал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Капітал у дооцінках</w:t>
                  </w: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Додат-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</w: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ковий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t xml:space="preserve"> капітал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Резерв-</w:t>
                  </w:r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  <w:t>ний капітал</w:t>
                  </w: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Нерозподі</w:t>
                  </w:r>
                  <w:proofErr w:type="spellEnd"/>
                  <w:r w:rsidR="00E817BC" w:rsidRPr="00E13F87">
                    <w:rPr>
                      <w:sz w:val="20"/>
                      <w:szCs w:val="20"/>
                    </w:rPr>
                    <w:t>-</w:t>
                  </w:r>
                  <w:r w:rsidR="00E817BC" w:rsidRPr="00E13F87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лений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t xml:space="preserve"> прибуток (непокритий збиток)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Неоплаче-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  <w:t>ний капітал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Вилуче-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  <w:t>ний капітал</w:t>
                  </w: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</w:tr>
            <w:tr w:rsidR="00E817BC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</w:tr>
            <w:tr w:rsidR="00541269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1269" w:rsidRPr="00E86BBB" w:rsidRDefault="00541269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Залишок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</w: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початок року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4000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892C04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757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892C04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62182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7B5865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(  </w:t>
                  </w:r>
                  <w:r w:rsidR="007B5865">
                    <w:t>4168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7B5865" w:rsidRDefault="00541269" w:rsidP="007B5865">
                  <w:pPr>
                    <w:pStyle w:val="a7"/>
                    <w:jc w:val="center"/>
                  </w:pPr>
                  <w:r>
                    <w:rPr>
                      <w:lang w:val="en-US"/>
                    </w:rPr>
                    <w:t>5</w:t>
                  </w:r>
                  <w:r w:rsidR="007B5865">
                    <w:t>8771</w:t>
                  </w:r>
                </w:p>
              </w:tc>
            </w:tr>
            <w:tr w:rsidR="00E817BC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Коригування: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Зміна облікової політики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4005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E817BC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Виправлення помилок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4010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892C04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892C04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E817BC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Інші зміни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4090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E03D4" w:rsidRDefault="001E03D4" w:rsidP="0088612D">
                  <w:pPr>
                    <w:pStyle w:val="a7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1586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E03D4" w:rsidRDefault="001E03D4" w:rsidP="0088612D">
                  <w:pPr>
                    <w:pStyle w:val="a7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1586</w:t>
                  </w:r>
                </w:p>
              </w:tc>
            </w:tr>
            <w:tr w:rsidR="00541269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1269" w:rsidRPr="00E86BBB" w:rsidRDefault="00541269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Скоригований залишок на початок року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4095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892C04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757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892C04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62182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1E03D4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(  </w:t>
                  </w:r>
                  <w:r w:rsidR="001E03D4">
                    <w:rPr>
                      <w:lang w:val="en-US"/>
                    </w:rPr>
                    <w:t>2582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E86BBB" w:rsidRDefault="00541269" w:rsidP="00D24D58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1269" w:rsidRPr="001E03D4" w:rsidRDefault="001E03D4" w:rsidP="00D24D58">
                  <w:pPr>
                    <w:pStyle w:val="a7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60357</w:t>
                  </w: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прибуток (збиток) за звітний період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4100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1E03D4" w:rsidRDefault="001E03D4" w:rsidP="00541269">
                  <w:pPr>
                    <w:pStyle w:val="a7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-253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FF488B" w:rsidRDefault="005544E3" w:rsidP="0088612D">
                  <w:pPr>
                    <w:pStyle w:val="a7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FF488B" w:rsidRDefault="005544E3" w:rsidP="0088612D">
                  <w:pPr>
                    <w:pStyle w:val="a7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1E03D4" w:rsidRDefault="001E03D4" w:rsidP="0088612D">
                  <w:pPr>
                    <w:pStyle w:val="a7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-253</w:t>
                  </w: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Інший сукупний дохід за звітний період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4110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Розподіл прибутку: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Виплати власникам (дивіденди)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4200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Спрямування прибутку до зареєстрованого капіталу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4205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Відрахування до резервного капіталу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4210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Внески учасників: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Внески до капіталу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4240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Погашення заборгованості з капіталу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4245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Вилучення капіталу: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Викуп акцій (часток)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4260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892C04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892C04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Перепродаж викуплених акцій (часток)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4265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Анулювання викуплених акцій (часток)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4270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lastRenderedPageBreak/>
                    <w:t>Вилучення частки в капіталі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4275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Інші зміни в капіталі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4290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417D8" w:rsidRDefault="005544E3" w:rsidP="0088612D">
                  <w:pPr>
                    <w:pStyle w:val="a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Разом змін у капіталі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4295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417D8" w:rsidRDefault="005544E3" w:rsidP="0088612D">
                  <w:pPr>
                    <w:pStyle w:val="a7"/>
                    <w:jc w:val="center"/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1E03D4" w:rsidRDefault="001E03D4" w:rsidP="0088612D">
                  <w:pPr>
                    <w:pStyle w:val="a7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-253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A97827" w:rsidRDefault="005544E3" w:rsidP="0088612D">
                  <w:pPr>
                    <w:pStyle w:val="a7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892C04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1E03D4" w:rsidRDefault="001E03D4" w:rsidP="0088612D">
                  <w:pPr>
                    <w:pStyle w:val="a7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-253</w:t>
                  </w:r>
                </w:p>
              </w:tc>
            </w:tr>
            <w:tr w:rsidR="005544E3" w:rsidRPr="00E86BBB" w:rsidTr="00541269">
              <w:tc>
                <w:tcPr>
                  <w:tcW w:w="101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Залишок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</w: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кінець року</w:t>
                  </w:r>
                </w:p>
              </w:tc>
              <w:tc>
                <w:tcPr>
                  <w:tcW w:w="3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4300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892C04" w:rsidRDefault="00E417D8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757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892C04" w:rsidRDefault="00316BD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62182</w:t>
                  </w: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1E03D4">
                  <w:pPr>
                    <w:pStyle w:val="a7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(  </w:t>
                  </w:r>
                  <w:r w:rsidR="007B5865">
                    <w:t>28</w:t>
                  </w:r>
                  <w:r w:rsidR="001E03D4">
                    <w:rPr>
                      <w:lang w:val="en-US"/>
                    </w:rPr>
                    <w:t>35</w:t>
                  </w:r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50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1E03D4" w:rsidRDefault="007B5865" w:rsidP="001E03D4">
                  <w:pPr>
                    <w:pStyle w:val="a7"/>
                    <w:jc w:val="center"/>
                    <w:rPr>
                      <w:lang w:val="en-US"/>
                    </w:rPr>
                  </w:pPr>
                  <w:r>
                    <w:t>60</w:t>
                  </w:r>
                  <w:r w:rsidR="001E03D4">
                    <w:rPr>
                      <w:lang w:val="en-US"/>
                    </w:rPr>
                    <w:t>104</w:t>
                  </w:r>
                </w:p>
              </w:tc>
            </w:tr>
          </w:tbl>
          <w:p w:rsidR="00E86BBB" w:rsidRPr="00E86BBB" w:rsidRDefault="00E86BBB" w:rsidP="00AA3706">
            <w:pPr>
              <w:rPr>
                <w:lang w:val="uk-UA"/>
              </w:rPr>
            </w:pPr>
            <w:r w:rsidRPr="00E86BBB">
              <w:rPr>
                <w:lang w:val="uk-UA"/>
              </w:rPr>
              <w:t> 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0"/>
            </w:tblGrid>
            <w:tr w:rsidR="00E86BBB" w:rsidRPr="00BC7F4A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CC7" w:rsidRPr="00B9573F" w:rsidRDefault="00E86BBB" w:rsidP="00AD0CC7">
                  <w:pPr>
                    <w:pStyle w:val="a8"/>
                    <w:spacing w:before="120"/>
                    <w:ind w:right="284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AD0CC7">
                    <w:rPr>
                      <w:rFonts w:ascii="Times New Roman" w:hAnsi="Times New Roman"/>
                      <w:lang w:val="uk-UA"/>
                    </w:rPr>
                    <w:t>Керівник</w:t>
                  </w:r>
                  <w:r w:rsidR="00AD0CC7" w:rsidRPr="00B9573F">
                    <w:rPr>
                      <w:rFonts w:ascii="Times New Roman" w:hAnsi="Times New Roman"/>
                      <w:lang w:val="uk-UA"/>
                    </w:rPr>
                    <w:t>Демшевський</w:t>
                  </w:r>
                  <w:proofErr w:type="spellEnd"/>
                  <w:r w:rsidR="00AD0CC7" w:rsidRPr="00B9573F">
                    <w:rPr>
                      <w:rFonts w:ascii="Times New Roman" w:hAnsi="Times New Roman"/>
                      <w:lang w:val="uk-UA"/>
                    </w:rPr>
                    <w:t xml:space="preserve"> В.Ф.</w:t>
                  </w:r>
                </w:p>
                <w:p w:rsidR="00E86BBB" w:rsidRPr="00AD0CC7" w:rsidRDefault="00E86BBB" w:rsidP="00AA3706">
                  <w:pPr>
                    <w:pStyle w:val="a7"/>
                    <w:rPr>
                      <w:sz w:val="22"/>
                      <w:szCs w:val="22"/>
                      <w:lang w:val="uk-UA"/>
                    </w:rPr>
                  </w:pPr>
                  <w:r w:rsidRPr="00AD0CC7">
                    <w:rPr>
                      <w:sz w:val="22"/>
                      <w:szCs w:val="22"/>
                      <w:lang w:val="uk-UA"/>
                    </w:rPr>
                    <w:t xml:space="preserve">Головний </w:t>
                  </w:r>
                  <w:proofErr w:type="spellStart"/>
                  <w:r w:rsidRPr="00AD0CC7">
                    <w:rPr>
                      <w:sz w:val="22"/>
                      <w:szCs w:val="22"/>
                      <w:lang w:val="uk-UA"/>
                    </w:rPr>
                    <w:t>бухгалтер</w:t>
                  </w:r>
                  <w:r w:rsidR="00AD0CC7" w:rsidRPr="00DD2A93">
                    <w:rPr>
                      <w:sz w:val="22"/>
                      <w:szCs w:val="22"/>
                      <w:lang w:val="uk-UA"/>
                    </w:rPr>
                    <w:t>Литвин</w:t>
                  </w:r>
                  <w:proofErr w:type="spellEnd"/>
                  <w:r w:rsidR="00AD0CC7" w:rsidRPr="00DD2A93">
                    <w:rPr>
                      <w:sz w:val="22"/>
                      <w:szCs w:val="22"/>
                      <w:lang w:val="uk-UA"/>
                    </w:rPr>
                    <w:t xml:space="preserve"> К.А</w:t>
                  </w:r>
                </w:p>
              </w:tc>
            </w:tr>
          </w:tbl>
          <w:p w:rsidR="00E86BBB" w:rsidRPr="00E86BBB" w:rsidRDefault="00E86BBB" w:rsidP="00AA3706">
            <w:pPr>
              <w:rPr>
                <w:lang w:val="uk-UA"/>
              </w:rPr>
            </w:pPr>
          </w:p>
        </w:tc>
      </w:tr>
    </w:tbl>
    <w:p w:rsidR="002B22FA" w:rsidRPr="00E86BBB" w:rsidRDefault="002B22FA" w:rsidP="00896C8D">
      <w:pPr>
        <w:rPr>
          <w:lang w:val="uk-UA"/>
        </w:rPr>
      </w:pPr>
    </w:p>
    <w:sectPr w:rsidR="002B22FA" w:rsidRPr="00E86BBB" w:rsidSect="008253F6">
      <w:footerReference w:type="even" r:id="rId9"/>
      <w:footerReference w:type="default" r:id="rId10"/>
      <w:pgSz w:w="11906" w:h="16838"/>
      <w:pgMar w:top="397" w:right="567" w:bottom="244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48" w:rsidRDefault="00270248">
      <w:r>
        <w:separator/>
      </w:r>
    </w:p>
  </w:endnote>
  <w:endnote w:type="continuationSeparator" w:id="0">
    <w:p w:rsidR="00270248" w:rsidRDefault="0027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3" w:rsidRDefault="00DD2A93" w:rsidP="00077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A93" w:rsidRDefault="00DD2A93" w:rsidP="000776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3" w:rsidRPr="00896C8D" w:rsidRDefault="00DD2A93" w:rsidP="000776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48" w:rsidRDefault="00270248">
      <w:r>
        <w:separator/>
      </w:r>
    </w:p>
  </w:footnote>
  <w:footnote w:type="continuationSeparator" w:id="0">
    <w:p w:rsidR="00270248" w:rsidRDefault="0027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D19"/>
    <w:multiLevelType w:val="hybridMultilevel"/>
    <w:tmpl w:val="F27031C0"/>
    <w:lvl w:ilvl="0" w:tplc="4B322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06"/>
    <w:rsid w:val="00003451"/>
    <w:rsid w:val="00004017"/>
    <w:rsid w:val="0001409A"/>
    <w:rsid w:val="00021743"/>
    <w:rsid w:val="00046DCF"/>
    <w:rsid w:val="00077617"/>
    <w:rsid w:val="00103CD1"/>
    <w:rsid w:val="00110293"/>
    <w:rsid w:val="00127061"/>
    <w:rsid w:val="0013774A"/>
    <w:rsid w:val="001910C2"/>
    <w:rsid w:val="001D18D1"/>
    <w:rsid w:val="001E03D4"/>
    <w:rsid w:val="001E7656"/>
    <w:rsid w:val="001F17B8"/>
    <w:rsid w:val="00220C10"/>
    <w:rsid w:val="00222A34"/>
    <w:rsid w:val="00240213"/>
    <w:rsid w:val="002547D2"/>
    <w:rsid w:val="00255557"/>
    <w:rsid w:val="00270248"/>
    <w:rsid w:val="002A6FA8"/>
    <w:rsid w:val="002B1E5A"/>
    <w:rsid w:val="002B22FA"/>
    <w:rsid w:val="002F4E49"/>
    <w:rsid w:val="00312377"/>
    <w:rsid w:val="00316BDB"/>
    <w:rsid w:val="003254AA"/>
    <w:rsid w:val="00327A8D"/>
    <w:rsid w:val="0034193A"/>
    <w:rsid w:val="0036230E"/>
    <w:rsid w:val="00375B40"/>
    <w:rsid w:val="003918CE"/>
    <w:rsid w:val="003D48A9"/>
    <w:rsid w:val="003D4A06"/>
    <w:rsid w:val="00410E5F"/>
    <w:rsid w:val="00423179"/>
    <w:rsid w:val="00481D2B"/>
    <w:rsid w:val="00497F1D"/>
    <w:rsid w:val="004C10AF"/>
    <w:rsid w:val="004C27B9"/>
    <w:rsid w:val="004C5A1A"/>
    <w:rsid w:val="00507894"/>
    <w:rsid w:val="00541269"/>
    <w:rsid w:val="005424AE"/>
    <w:rsid w:val="005544E3"/>
    <w:rsid w:val="00561E2E"/>
    <w:rsid w:val="00573FA1"/>
    <w:rsid w:val="00585361"/>
    <w:rsid w:val="006022C1"/>
    <w:rsid w:val="00617D52"/>
    <w:rsid w:val="006316FC"/>
    <w:rsid w:val="00657196"/>
    <w:rsid w:val="006573EA"/>
    <w:rsid w:val="00677D6B"/>
    <w:rsid w:val="006827EF"/>
    <w:rsid w:val="006A6874"/>
    <w:rsid w:val="006E7D93"/>
    <w:rsid w:val="007175E9"/>
    <w:rsid w:val="007220F0"/>
    <w:rsid w:val="00727298"/>
    <w:rsid w:val="00730F0A"/>
    <w:rsid w:val="00746DC8"/>
    <w:rsid w:val="0077225A"/>
    <w:rsid w:val="007752DD"/>
    <w:rsid w:val="00792444"/>
    <w:rsid w:val="007B3DBA"/>
    <w:rsid w:val="007B5865"/>
    <w:rsid w:val="007C5455"/>
    <w:rsid w:val="007D4D10"/>
    <w:rsid w:val="007F7C8A"/>
    <w:rsid w:val="00812E5F"/>
    <w:rsid w:val="008232DD"/>
    <w:rsid w:val="008253F6"/>
    <w:rsid w:val="00827A81"/>
    <w:rsid w:val="00843307"/>
    <w:rsid w:val="00856269"/>
    <w:rsid w:val="00885CCD"/>
    <w:rsid w:val="0088612D"/>
    <w:rsid w:val="00891BFC"/>
    <w:rsid w:val="00892C04"/>
    <w:rsid w:val="00896C8D"/>
    <w:rsid w:val="008B778A"/>
    <w:rsid w:val="008C19AB"/>
    <w:rsid w:val="008E106D"/>
    <w:rsid w:val="008F5A50"/>
    <w:rsid w:val="00924E65"/>
    <w:rsid w:val="00945F96"/>
    <w:rsid w:val="00965CF2"/>
    <w:rsid w:val="0098117C"/>
    <w:rsid w:val="009A6ED1"/>
    <w:rsid w:val="00A114DC"/>
    <w:rsid w:val="00A246CF"/>
    <w:rsid w:val="00A42E7B"/>
    <w:rsid w:val="00A61C6C"/>
    <w:rsid w:val="00A93E39"/>
    <w:rsid w:val="00A962E8"/>
    <w:rsid w:val="00A97827"/>
    <w:rsid w:val="00AA3706"/>
    <w:rsid w:val="00AA75B6"/>
    <w:rsid w:val="00AB2259"/>
    <w:rsid w:val="00AD0CC7"/>
    <w:rsid w:val="00B14DD1"/>
    <w:rsid w:val="00B652CB"/>
    <w:rsid w:val="00B9573F"/>
    <w:rsid w:val="00BB1367"/>
    <w:rsid w:val="00BB1AB5"/>
    <w:rsid w:val="00BC7F4A"/>
    <w:rsid w:val="00BE47A6"/>
    <w:rsid w:val="00BF45D4"/>
    <w:rsid w:val="00C26663"/>
    <w:rsid w:val="00C34319"/>
    <w:rsid w:val="00C46765"/>
    <w:rsid w:val="00C933BC"/>
    <w:rsid w:val="00CB7396"/>
    <w:rsid w:val="00CC278B"/>
    <w:rsid w:val="00CC4100"/>
    <w:rsid w:val="00CC77C1"/>
    <w:rsid w:val="00CE00BB"/>
    <w:rsid w:val="00CE51A9"/>
    <w:rsid w:val="00CF5DF6"/>
    <w:rsid w:val="00D20BEF"/>
    <w:rsid w:val="00D24D58"/>
    <w:rsid w:val="00D278D5"/>
    <w:rsid w:val="00D76AF1"/>
    <w:rsid w:val="00D83D74"/>
    <w:rsid w:val="00D95A5B"/>
    <w:rsid w:val="00DB0741"/>
    <w:rsid w:val="00DB72D0"/>
    <w:rsid w:val="00DC3310"/>
    <w:rsid w:val="00DD2A93"/>
    <w:rsid w:val="00DD5A55"/>
    <w:rsid w:val="00DE332D"/>
    <w:rsid w:val="00DE59E7"/>
    <w:rsid w:val="00E12855"/>
    <w:rsid w:val="00E13F87"/>
    <w:rsid w:val="00E417D8"/>
    <w:rsid w:val="00E817BC"/>
    <w:rsid w:val="00E86BBB"/>
    <w:rsid w:val="00E913B8"/>
    <w:rsid w:val="00EA1347"/>
    <w:rsid w:val="00EE72D1"/>
    <w:rsid w:val="00F12535"/>
    <w:rsid w:val="00F353DF"/>
    <w:rsid w:val="00F37EC6"/>
    <w:rsid w:val="00F418BC"/>
    <w:rsid w:val="00F47F17"/>
    <w:rsid w:val="00F74B9F"/>
    <w:rsid w:val="00F850E4"/>
    <w:rsid w:val="00F911E3"/>
    <w:rsid w:val="00FA2F2C"/>
    <w:rsid w:val="00FB6D2E"/>
    <w:rsid w:val="00FC6B8C"/>
    <w:rsid w:val="00FF020D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6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617"/>
  </w:style>
  <w:style w:type="paragraph" w:styleId="a6">
    <w:name w:val="header"/>
    <w:basedOn w:val="a"/>
    <w:rsid w:val="0007761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6BBB"/>
    <w:pPr>
      <w:spacing w:before="100" w:beforeAutospacing="1" w:after="100" w:afterAutospacing="1"/>
    </w:pPr>
  </w:style>
  <w:style w:type="paragraph" w:customStyle="1" w:styleId="3">
    <w:name w:val="3"/>
    <w:basedOn w:val="a"/>
    <w:rsid w:val="00E86BBB"/>
    <w:pPr>
      <w:spacing w:before="100" w:beforeAutospacing="1" w:after="100" w:afterAutospacing="1"/>
      <w:jc w:val="center"/>
    </w:pPr>
    <w:rPr>
      <w:b/>
      <w:bCs/>
    </w:rPr>
  </w:style>
  <w:style w:type="paragraph" w:customStyle="1" w:styleId="center">
    <w:name w:val="center"/>
    <w:basedOn w:val="a"/>
    <w:rsid w:val="00891BFC"/>
    <w:pPr>
      <w:spacing w:before="100" w:beforeAutospacing="1" w:after="100" w:afterAutospacing="1"/>
      <w:jc w:val="center"/>
    </w:pPr>
    <w:rPr>
      <w:lang w:val="uk-UA" w:eastAsia="uk-UA"/>
    </w:rPr>
  </w:style>
  <w:style w:type="character" w:customStyle="1" w:styleId="a4">
    <w:name w:val="Нижний колонтитул Знак"/>
    <w:link w:val="a3"/>
    <w:locked/>
    <w:rsid w:val="00891BFC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1"/>
    <w:rsid w:val="00AD0CC7"/>
    <w:pPr>
      <w:suppressAutoHyphens/>
      <w:spacing w:after="12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AD0CC7"/>
    <w:rPr>
      <w:sz w:val="24"/>
      <w:szCs w:val="24"/>
      <w:lang w:val="ru-RU" w:eastAsia="ru-RU"/>
    </w:rPr>
  </w:style>
  <w:style w:type="character" w:customStyle="1" w:styleId="1">
    <w:name w:val="Основной текст Знак1"/>
    <w:link w:val="a8"/>
    <w:locked/>
    <w:rsid w:val="00AD0CC7"/>
    <w:rPr>
      <w:rFonts w:ascii="Calibri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6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617"/>
  </w:style>
  <w:style w:type="paragraph" w:styleId="a6">
    <w:name w:val="header"/>
    <w:basedOn w:val="a"/>
    <w:rsid w:val="0007761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6BBB"/>
    <w:pPr>
      <w:spacing w:before="100" w:beforeAutospacing="1" w:after="100" w:afterAutospacing="1"/>
    </w:pPr>
  </w:style>
  <w:style w:type="paragraph" w:customStyle="1" w:styleId="3">
    <w:name w:val="3"/>
    <w:basedOn w:val="a"/>
    <w:rsid w:val="00E86BBB"/>
    <w:pPr>
      <w:spacing w:before="100" w:beforeAutospacing="1" w:after="100" w:afterAutospacing="1"/>
      <w:jc w:val="center"/>
    </w:pPr>
    <w:rPr>
      <w:b/>
      <w:bCs/>
    </w:rPr>
  </w:style>
  <w:style w:type="paragraph" w:customStyle="1" w:styleId="center">
    <w:name w:val="center"/>
    <w:basedOn w:val="a"/>
    <w:rsid w:val="00891BFC"/>
    <w:pPr>
      <w:spacing w:before="100" w:beforeAutospacing="1" w:after="100" w:afterAutospacing="1"/>
      <w:jc w:val="center"/>
    </w:pPr>
    <w:rPr>
      <w:lang w:val="uk-UA" w:eastAsia="uk-UA"/>
    </w:rPr>
  </w:style>
  <w:style w:type="character" w:customStyle="1" w:styleId="a4">
    <w:name w:val="Нижний колонтитул Знак"/>
    <w:link w:val="a3"/>
    <w:locked/>
    <w:rsid w:val="00891BFC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1"/>
    <w:rsid w:val="00AD0CC7"/>
    <w:pPr>
      <w:suppressAutoHyphens/>
      <w:spacing w:after="12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AD0CC7"/>
    <w:rPr>
      <w:sz w:val="24"/>
      <w:szCs w:val="24"/>
      <w:lang w:val="ru-RU" w:eastAsia="ru-RU"/>
    </w:rPr>
  </w:style>
  <w:style w:type="character" w:customStyle="1" w:styleId="1">
    <w:name w:val="Основной текст Знак1"/>
    <w:link w:val="a8"/>
    <w:locked/>
    <w:rsid w:val="00AD0CC7"/>
    <w:rPr>
      <w:rFonts w:ascii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F105-E0D0-4090-9897-86A36188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comp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cit</dc:creator>
  <cp:lastModifiedBy>Наталия</cp:lastModifiedBy>
  <cp:revision>2</cp:revision>
  <cp:lastPrinted>2015-04-09T07:34:00Z</cp:lastPrinted>
  <dcterms:created xsi:type="dcterms:W3CDTF">2016-04-21T14:14:00Z</dcterms:created>
  <dcterms:modified xsi:type="dcterms:W3CDTF">2016-04-21T14:14:00Z</dcterms:modified>
</cp:coreProperties>
</file>